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8EE0" w14:textId="77777777" w:rsidR="0054343E" w:rsidRPr="004F0A77" w:rsidRDefault="00000000" w:rsidP="004F0A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jc w:val="center"/>
        <w:rPr>
          <w:rFonts w:eastAsia="Calibri"/>
          <w:b/>
          <w:color w:val="000000"/>
          <w:sz w:val="21"/>
          <w:szCs w:val="21"/>
        </w:rPr>
      </w:pPr>
      <w:r w:rsidRPr="004F0A77">
        <w:rPr>
          <w:rFonts w:eastAsia="Calibri"/>
          <w:b/>
          <w:color w:val="000000"/>
          <w:sz w:val="21"/>
          <w:szCs w:val="21"/>
          <w:u w:val="single"/>
        </w:rPr>
        <w:t>LISTA DE MATERIALES 2° MEDIO 202</w:t>
      </w:r>
      <w:r w:rsidRPr="004F0A77">
        <w:rPr>
          <w:rFonts w:eastAsia="Calibri"/>
          <w:b/>
          <w:sz w:val="21"/>
          <w:szCs w:val="21"/>
          <w:u w:val="single"/>
        </w:rPr>
        <w:t>4</w:t>
      </w:r>
      <w:r w:rsidRPr="004F0A77">
        <w:rPr>
          <w:rFonts w:eastAsia="Calibri"/>
          <w:b/>
          <w:color w:val="000000"/>
          <w:sz w:val="21"/>
          <w:szCs w:val="21"/>
          <w:u w:val="single"/>
        </w:rPr>
        <w:t>.</w:t>
      </w:r>
      <w:r w:rsidRPr="004F0A77">
        <w:rPr>
          <w:rFonts w:eastAsia="Calibri"/>
          <w:b/>
          <w:color w:val="000000"/>
          <w:sz w:val="21"/>
          <w:szCs w:val="21"/>
        </w:rPr>
        <w:t xml:space="preserve"> </w:t>
      </w:r>
    </w:p>
    <w:p w14:paraId="3C4BF081" w14:textId="77777777" w:rsidR="0054343E" w:rsidRPr="004F0A77" w:rsidRDefault="00000000" w:rsidP="004F0A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after="240" w:line="240" w:lineRule="auto"/>
        <w:ind w:left="42"/>
        <w:rPr>
          <w:rFonts w:eastAsia="Calibri"/>
          <w:b/>
          <w:color w:val="000000"/>
          <w:sz w:val="21"/>
          <w:szCs w:val="21"/>
        </w:rPr>
      </w:pPr>
      <w:r w:rsidRPr="004F0A77">
        <w:rPr>
          <w:rFonts w:eastAsia="Calibri"/>
          <w:b/>
          <w:color w:val="000000"/>
          <w:sz w:val="21"/>
          <w:szCs w:val="21"/>
        </w:rPr>
        <w:t xml:space="preserve">Materiales comunes para todas las asignaturas: </w:t>
      </w:r>
    </w:p>
    <w:tbl>
      <w:tblPr>
        <w:tblStyle w:val="a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789"/>
      </w:tblGrid>
      <w:tr w:rsidR="0054343E" w:rsidRPr="004F0A77" w14:paraId="19775C76" w14:textId="77777777" w:rsidTr="004F0A77">
        <w:trPr>
          <w:trHeight w:val="12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6697E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9DE71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Estuche.</w:t>
            </w:r>
          </w:p>
        </w:tc>
      </w:tr>
      <w:tr w:rsidR="0054343E" w:rsidRPr="004F0A77" w14:paraId="0EBB742D" w14:textId="77777777" w:rsidTr="004F0A77">
        <w:trPr>
          <w:trHeight w:val="91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D251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30C9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Resmas tamaño oficio</w:t>
            </w:r>
          </w:p>
        </w:tc>
      </w:tr>
      <w:tr w:rsidR="0054343E" w:rsidRPr="004F0A77" w14:paraId="39197684" w14:textId="77777777" w:rsidTr="004F0A77">
        <w:trPr>
          <w:trHeight w:val="183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49E11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0C319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Plumones de pizarra</w:t>
            </w:r>
          </w:p>
        </w:tc>
      </w:tr>
      <w:tr w:rsidR="0054343E" w:rsidRPr="004F0A77" w14:paraId="44DC5D0E" w14:textId="77777777" w:rsidTr="004F0A77">
        <w:trPr>
          <w:trHeight w:val="162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7707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70F8C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eastAsia="Calibri"/>
                <w:color w:val="000000"/>
                <w:sz w:val="21"/>
                <w:szCs w:val="21"/>
              </w:rPr>
            </w:pPr>
            <w:proofErr w:type="spellStart"/>
            <w:r w:rsidRPr="004F0A77">
              <w:rPr>
                <w:rFonts w:eastAsia="Calibri"/>
                <w:color w:val="000000"/>
                <w:sz w:val="21"/>
                <w:szCs w:val="21"/>
              </w:rPr>
              <w:t>Masking</w:t>
            </w:r>
            <w:proofErr w:type="spellEnd"/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 tape</w:t>
            </w:r>
          </w:p>
        </w:tc>
      </w:tr>
    </w:tbl>
    <w:p w14:paraId="54EAAAD7" w14:textId="77777777" w:rsidR="0054343E" w:rsidRPr="004F0A77" w:rsidRDefault="005434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49A8E241" w14:textId="77777777" w:rsidR="0054343E" w:rsidRPr="004F0A77" w:rsidRDefault="005434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6EFCC3E2" w14:textId="77777777" w:rsidR="0054343E" w:rsidRPr="004F0A77" w:rsidRDefault="00000000" w:rsidP="004F0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"/>
        <w:rPr>
          <w:rFonts w:eastAsia="Calibri"/>
          <w:b/>
          <w:color w:val="000000"/>
          <w:sz w:val="21"/>
          <w:szCs w:val="21"/>
        </w:rPr>
      </w:pPr>
      <w:r w:rsidRPr="004F0A77">
        <w:rPr>
          <w:rFonts w:eastAsia="Calibri"/>
          <w:b/>
          <w:color w:val="000000"/>
          <w:sz w:val="21"/>
          <w:szCs w:val="21"/>
        </w:rPr>
        <w:t xml:space="preserve">Los alumnos deben tener diariamente: </w:t>
      </w:r>
    </w:p>
    <w:tbl>
      <w:tblPr>
        <w:tblStyle w:val="a0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789"/>
      </w:tblGrid>
      <w:tr w:rsidR="0054343E" w:rsidRPr="004F0A77" w14:paraId="49B064D2" w14:textId="77777777" w:rsidTr="004F0A77">
        <w:trPr>
          <w:trHeight w:val="69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3A0FF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4460F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Lápiz pasta rojo y uno negro.</w:t>
            </w:r>
          </w:p>
        </w:tc>
      </w:tr>
      <w:tr w:rsidR="0054343E" w:rsidRPr="004F0A77" w14:paraId="3D2F92C6" w14:textId="77777777" w:rsidTr="004F0A77">
        <w:trPr>
          <w:trHeight w:val="33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8AF0C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02245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Lápiz mina negro o Portaminas.</w:t>
            </w:r>
          </w:p>
        </w:tc>
      </w:tr>
      <w:tr w:rsidR="0054343E" w:rsidRPr="004F0A77" w14:paraId="6425176C" w14:textId="77777777" w:rsidTr="004F0A77">
        <w:trPr>
          <w:trHeight w:val="12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E8A5F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F538C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Destacador.</w:t>
            </w:r>
          </w:p>
        </w:tc>
      </w:tr>
      <w:tr w:rsidR="0054343E" w:rsidRPr="004F0A77" w14:paraId="4C5EE932" w14:textId="77777777" w:rsidTr="004F0A77">
        <w:trPr>
          <w:trHeight w:val="246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063D8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35EF6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9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Goma de borrar.</w:t>
            </w:r>
          </w:p>
        </w:tc>
      </w:tr>
      <w:tr w:rsidR="0054343E" w:rsidRPr="004F0A77" w14:paraId="3D80801E" w14:textId="77777777" w:rsidTr="004F0A77">
        <w:trPr>
          <w:trHeight w:val="21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4F74E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06ADD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7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Sacapuntas de metal.</w:t>
            </w:r>
          </w:p>
        </w:tc>
      </w:tr>
      <w:tr w:rsidR="0054343E" w:rsidRPr="004F0A77" w14:paraId="1951AE73" w14:textId="77777777" w:rsidTr="004F0A77">
        <w:trPr>
          <w:trHeight w:val="173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E4F4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2741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Lápiz Corrector.</w:t>
            </w:r>
          </w:p>
        </w:tc>
      </w:tr>
      <w:tr w:rsidR="0054343E" w:rsidRPr="004F0A77" w14:paraId="79B501E0" w14:textId="77777777" w:rsidTr="004F0A77">
        <w:trPr>
          <w:trHeight w:val="123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E3057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16D25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Pegamento en barra adhesivo 21 </w:t>
            </w:r>
            <w:proofErr w:type="spellStart"/>
            <w:r w:rsidRPr="004F0A77">
              <w:rPr>
                <w:rFonts w:eastAsia="Calibri"/>
                <w:color w:val="000000"/>
                <w:sz w:val="21"/>
                <w:szCs w:val="21"/>
              </w:rPr>
              <w:t>grs</w:t>
            </w:r>
            <w:proofErr w:type="spellEnd"/>
            <w:r w:rsidRPr="004F0A77">
              <w:rPr>
                <w:rFonts w:eastAsia="Calibri"/>
                <w:color w:val="000000"/>
                <w:sz w:val="21"/>
                <w:szCs w:val="21"/>
              </w:rPr>
              <w:t>.</w:t>
            </w:r>
          </w:p>
        </w:tc>
      </w:tr>
      <w:tr w:rsidR="0054343E" w:rsidRPr="004F0A77" w14:paraId="310B3C7B" w14:textId="77777777" w:rsidTr="004F0A77">
        <w:trPr>
          <w:trHeight w:val="8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DB9F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7364E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1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Tijera punta roma.</w:t>
            </w:r>
          </w:p>
        </w:tc>
      </w:tr>
      <w:tr w:rsidR="0054343E" w:rsidRPr="004F0A77" w14:paraId="39A8136E" w14:textId="77777777" w:rsidTr="004F0A77">
        <w:trPr>
          <w:trHeight w:val="208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14FA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6994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Caja de lápices de 12 colores.</w:t>
            </w:r>
          </w:p>
        </w:tc>
      </w:tr>
      <w:tr w:rsidR="0054343E" w:rsidRPr="004F0A77" w14:paraId="0CE6EE94" w14:textId="77777777" w:rsidTr="004F0A77">
        <w:trPr>
          <w:trHeight w:val="30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E336E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8064F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8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Regla de 15 cm</w:t>
            </w:r>
          </w:p>
        </w:tc>
      </w:tr>
      <w:tr w:rsidR="0054343E" w:rsidRPr="004F0A77" w14:paraId="1A146FB1" w14:textId="77777777" w:rsidTr="004F0A77">
        <w:trPr>
          <w:trHeight w:val="208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B4A22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7ADD4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8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sz w:val="21"/>
                <w:szCs w:val="21"/>
              </w:rPr>
              <w:t xml:space="preserve">Calculadora científica </w:t>
            </w:r>
          </w:p>
        </w:tc>
      </w:tr>
    </w:tbl>
    <w:p w14:paraId="1D0D8C54" w14:textId="77777777" w:rsidR="0054343E" w:rsidRPr="004F0A77" w:rsidRDefault="005434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2BCD40BE" w14:textId="77777777" w:rsidR="0054343E" w:rsidRPr="004F0A77" w:rsidRDefault="005434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E1D62DB" w14:textId="77777777" w:rsidR="004F0A77" w:rsidRPr="004F0A77" w:rsidRDefault="004F0A77" w:rsidP="004F0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eastAsia="Calibri"/>
          <w:b/>
          <w:color w:val="000000"/>
          <w:sz w:val="21"/>
          <w:szCs w:val="21"/>
        </w:rPr>
      </w:pPr>
      <w:r w:rsidRPr="004F0A77">
        <w:rPr>
          <w:rFonts w:eastAsia="Calibri"/>
          <w:b/>
          <w:color w:val="000000"/>
          <w:sz w:val="21"/>
          <w:szCs w:val="21"/>
        </w:rPr>
        <w:t xml:space="preserve">Matemática: </w:t>
      </w:r>
    </w:p>
    <w:tbl>
      <w:tblPr>
        <w:tblStyle w:val="a4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789"/>
      </w:tblGrid>
      <w:tr w:rsidR="004F0A77" w:rsidRPr="004F0A77" w14:paraId="48E0B19F" w14:textId="77777777" w:rsidTr="004F0A77">
        <w:trPr>
          <w:trHeight w:val="25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3272" w14:textId="77777777" w:rsidR="004F0A77" w:rsidRPr="004F0A77" w:rsidRDefault="004F0A77" w:rsidP="00F82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9EC73" w14:textId="77777777" w:rsidR="004F0A77" w:rsidRPr="004F0A77" w:rsidRDefault="004F0A77" w:rsidP="00F82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Cuaderno universitario de matemática 100 hojas cuadro grande.</w:t>
            </w:r>
          </w:p>
        </w:tc>
      </w:tr>
      <w:tr w:rsidR="004F0A77" w:rsidRPr="004F0A77" w14:paraId="58B487DE" w14:textId="77777777" w:rsidTr="004F0A77">
        <w:trPr>
          <w:trHeight w:val="321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034A" w14:textId="77777777" w:rsidR="004F0A77" w:rsidRPr="004F0A77" w:rsidRDefault="004F0A77" w:rsidP="00F82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FD42" w14:textId="3E2281EC" w:rsidR="004F0A77" w:rsidRPr="004F0A77" w:rsidRDefault="004F0A77" w:rsidP="004F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 xml:space="preserve">    </w:t>
            </w: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Calculadora </w:t>
            </w:r>
            <w:proofErr w:type="gramStart"/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científica </w:t>
            </w:r>
            <w:r>
              <w:rPr>
                <w:rFonts w:eastAsia="Calibri"/>
                <w:color w:val="000000"/>
                <w:sz w:val="21"/>
                <w:szCs w:val="21"/>
              </w:rPr>
              <w:t xml:space="preserve"> </w:t>
            </w:r>
            <w:r w:rsidRPr="004F0A77">
              <w:rPr>
                <w:rFonts w:eastAsia="Calibri"/>
                <w:color w:val="000000"/>
                <w:sz w:val="21"/>
                <w:szCs w:val="21"/>
              </w:rPr>
              <w:t>(</w:t>
            </w:r>
            <w:proofErr w:type="gramEnd"/>
            <w:r w:rsidRPr="004F0A77">
              <w:rPr>
                <w:rFonts w:eastAsia="Calibri"/>
                <w:color w:val="000000"/>
                <w:sz w:val="21"/>
                <w:szCs w:val="21"/>
              </w:rPr>
              <w:t>sugerencia: Casio FX-570, Casio FX-82 MS)</w:t>
            </w:r>
          </w:p>
        </w:tc>
      </w:tr>
      <w:tr w:rsidR="004F0A77" w:rsidRPr="004F0A77" w14:paraId="2C2D61F1" w14:textId="77777777" w:rsidTr="004F0A77">
        <w:trPr>
          <w:trHeight w:val="248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4703" w14:textId="77777777" w:rsidR="004F0A77" w:rsidRPr="004F0A77" w:rsidRDefault="004F0A77" w:rsidP="00F8229F">
            <w:pPr>
              <w:jc w:val="center"/>
              <w:rPr>
                <w:rFonts w:eastAsia="Calibri"/>
                <w:sz w:val="21"/>
                <w:szCs w:val="21"/>
              </w:rPr>
            </w:pPr>
            <w:r w:rsidRPr="004F0A77">
              <w:rPr>
                <w:rFonts w:eastAsia="Calibri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9FF20" w14:textId="77777777" w:rsidR="004F0A77" w:rsidRPr="004F0A77" w:rsidRDefault="004F0A77" w:rsidP="00F8229F">
            <w:pPr>
              <w:ind w:left="250"/>
              <w:rPr>
                <w:rFonts w:eastAsia="Calibri"/>
                <w:sz w:val="21"/>
                <w:szCs w:val="21"/>
              </w:rPr>
            </w:pPr>
            <w:r w:rsidRPr="004F0A77">
              <w:rPr>
                <w:rFonts w:eastAsia="Calibri"/>
                <w:sz w:val="21"/>
                <w:szCs w:val="21"/>
              </w:rPr>
              <w:t>Compás</w:t>
            </w:r>
          </w:p>
        </w:tc>
      </w:tr>
      <w:tr w:rsidR="004F0A77" w:rsidRPr="004F0A77" w14:paraId="31628CC2" w14:textId="77777777" w:rsidTr="004F0A77">
        <w:trPr>
          <w:trHeight w:val="169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32301" w14:textId="77777777" w:rsidR="004F0A77" w:rsidRPr="004F0A77" w:rsidRDefault="004F0A77" w:rsidP="00F8229F">
            <w:pPr>
              <w:jc w:val="center"/>
              <w:rPr>
                <w:rFonts w:eastAsia="Calibri"/>
                <w:sz w:val="21"/>
                <w:szCs w:val="21"/>
              </w:rPr>
            </w:pPr>
            <w:r w:rsidRPr="004F0A77">
              <w:rPr>
                <w:rFonts w:eastAsia="Calibri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D001" w14:textId="77777777" w:rsidR="004F0A77" w:rsidRPr="004F0A77" w:rsidRDefault="004F0A77" w:rsidP="00F8229F">
            <w:pPr>
              <w:ind w:left="241"/>
              <w:rPr>
                <w:rFonts w:eastAsia="Calibri"/>
                <w:sz w:val="21"/>
                <w:szCs w:val="21"/>
              </w:rPr>
            </w:pPr>
            <w:r w:rsidRPr="004F0A77">
              <w:rPr>
                <w:rFonts w:eastAsia="Calibri"/>
                <w:sz w:val="21"/>
                <w:szCs w:val="21"/>
              </w:rPr>
              <w:t>Transportador</w:t>
            </w:r>
          </w:p>
        </w:tc>
      </w:tr>
    </w:tbl>
    <w:p w14:paraId="2AD322BC" w14:textId="77777777" w:rsidR="004F0A77" w:rsidRDefault="004F0A77" w:rsidP="004F0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eastAsia="Calibri"/>
          <w:b/>
          <w:color w:val="000000"/>
          <w:sz w:val="21"/>
          <w:szCs w:val="21"/>
        </w:rPr>
      </w:pPr>
    </w:p>
    <w:p w14:paraId="607B8F4E" w14:textId="77777777" w:rsidR="004F0A77" w:rsidRPr="004F0A77" w:rsidRDefault="004F0A77" w:rsidP="004F0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eastAsia="Calibri"/>
          <w:b/>
          <w:color w:val="000000"/>
          <w:sz w:val="21"/>
          <w:szCs w:val="21"/>
        </w:rPr>
      </w:pPr>
      <w:r w:rsidRPr="004F0A77">
        <w:rPr>
          <w:rFonts w:eastAsia="Calibri"/>
          <w:b/>
          <w:color w:val="000000"/>
          <w:sz w:val="21"/>
          <w:szCs w:val="21"/>
        </w:rPr>
        <w:t xml:space="preserve">Inglés: </w:t>
      </w:r>
    </w:p>
    <w:tbl>
      <w:tblPr>
        <w:tblStyle w:val="a5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789"/>
      </w:tblGrid>
      <w:tr w:rsidR="004F0A77" w:rsidRPr="004F0A77" w14:paraId="0D526B6D" w14:textId="77777777" w:rsidTr="004F0A77">
        <w:trPr>
          <w:trHeight w:val="21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84AA" w14:textId="77777777" w:rsidR="004F0A77" w:rsidRPr="004F0A77" w:rsidRDefault="004F0A77" w:rsidP="00F82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F6C16" w14:textId="77777777" w:rsidR="004F0A77" w:rsidRPr="004F0A77" w:rsidRDefault="004F0A77" w:rsidP="00F82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Cuaderno universitario de matemática cuadro grande 100 hojas.</w:t>
            </w:r>
          </w:p>
        </w:tc>
      </w:tr>
    </w:tbl>
    <w:p w14:paraId="2DEFE980" w14:textId="77777777" w:rsidR="004F0A77" w:rsidRPr="004F0A77" w:rsidRDefault="004F0A77" w:rsidP="004F0A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696A422D" w14:textId="77777777" w:rsidR="004F0A77" w:rsidRDefault="004F0A77" w:rsidP="004F0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eastAsia="Calibri"/>
          <w:b/>
          <w:color w:val="000000"/>
          <w:sz w:val="21"/>
          <w:szCs w:val="21"/>
        </w:rPr>
      </w:pPr>
    </w:p>
    <w:p w14:paraId="50E6E1AF" w14:textId="4CDF02BD" w:rsidR="004F0A77" w:rsidRDefault="004F0A77" w:rsidP="004F0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eastAsia="Calibri"/>
          <w:b/>
          <w:color w:val="000000"/>
          <w:sz w:val="21"/>
          <w:szCs w:val="21"/>
        </w:rPr>
      </w:pPr>
    </w:p>
    <w:p w14:paraId="2278FBDB" w14:textId="1662C951" w:rsidR="004F0A77" w:rsidRDefault="004F0A77" w:rsidP="004F0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eastAsia="Calibri"/>
          <w:b/>
          <w:color w:val="000000"/>
          <w:sz w:val="21"/>
          <w:szCs w:val="21"/>
        </w:rPr>
      </w:pPr>
    </w:p>
    <w:p w14:paraId="66D1EA36" w14:textId="77777777" w:rsidR="004F0A77" w:rsidRDefault="004F0A77" w:rsidP="004F0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eastAsia="Calibri"/>
          <w:b/>
          <w:color w:val="000000"/>
          <w:sz w:val="21"/>
          <w:szCs w:val="21"/>
        </w:rPr>
      </w:pPr>
    </w:p>
    <w:p w14:paraId="7C3984C6" w14:textId="4536CF39" w:rsidR="0054343E" w:rsidRPr="004F0A77" w:rsidRDefault="00000000" w:rsidP="004F0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eastAsia="Calibri"/>
          <w:b/>
          <w:color w:val="000000"/>
          <w:sz w:val="21"/>
          <w:szCs w:val="21"/>
        </w:rPr>
      </w:pPr>
      <w:r w:rsidRPr="004F0A77">
        <w:rPr>
          <w:rFonts w:eastAsia="Calibri"/>
          <w:b/>
          <w:color w:val="000000"/>
          <w:sz w:val="21"/>
          <w:szCs w:val="21"/>
        </w:rPr>
        <w:lastRenderedPageBreak/>
        <w:t>Lenguaje y Comunicación:</w:t>
      </w:r>
    </w:p>
    <w:tbl>
      <w:tblPr>
        <w:tblStyle w:val="a1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789"/>
      </w:tblGrid>
      <w:tr w:rsidR="0054343E" w:rsidRPr="004F0A77" w14:paraId="3A2B9B8A" w14:textId="77777777" w:rsidTr="004F0A77">
        <w:trPr>
          <w:trHeight w:val="25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79245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4219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Cuaderno Universitario matemática 100 hojas cuadro grande.</w:t>
            </w:r>
          </w:p>
        </w:tc>
      </w:tr>
      <w:tr w:rsidR="0054343E" w:rsidRPr="004F0A77" w14:paraId="279B8188" w14:textId="77777777" w:rsidTr="004F0A77">
        <w:trPr>
          <w:trHeight w:val="193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ACA89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8B598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Carpeta </w:t>
            </w:r>
            <w:r w:rsidRPr="004F0A77">
              <w:rPr>
                <w:rFonts w:eastAsia="Calibri"/>
                <w:b/>
                <w:color w:val="000000"/>
                <w:sz w:val="21"/>
                <w:szCs w:val="21"/>
              </w:rPr>
              <w:t xml:space="preserve">roja </w:t>
            </w:r>
            <w:r w:rsidRPr="004F0A77">
              <w:rPr>
                <w:rFonts w:eastAsia="Calibri"/>
                <w:color w:val="000000"/>
                <w:sz w:val="21"/>
                <w:szCs w:val="21"/>
              </w:rPr>
              <w:t>plastificada con archivador</w:t>
            </w:r>
          </w:p>
        </w:tc>
      </w:tr>
      <w:tr w:rsidR="0054343E" w:rsidRPr="004F0A77" w14:paraId="5EA8DCF2" w14:textId="77777777" w:rsidTr="004F0A77">
        <w:trPr>
          <w:trHeight w:val="299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4F4E2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379B" w14:textId="03ED190C" w:rsidR="0054343E" w:rsidRPr="004F0A77" w:rsidRDefault="004F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    </w:t>
            </w:r>
            <w:r w:rsidR="00000000" w:rsidRPr="004F0A77">
              <w:rPr>
                <w:rFonts w:eastAsia="Calibri"/>
                <w:sz w:val="21"/>
                <w:szCs w:val="21"/>
              </w:rPr>
              <w:t xml:space="preserve">Libro Contexto 2º Medio. Editorial Planeta </w:t>
            </w:r>
            <w:proofErr w:type="gramStart"/>
            <w:r w:rsidR="00000000" w:rsidRPr="004F0A77">
              <w:rPr>
                <w:rFonts w:eastAsia="Calibri"/>
                <w:sz w:val="21"/>
                <w:szCs w:val="21"/>
              </w:rPr>
              <w:t>( venta</w:t>
            </w:r>
            <w:proofErr w:type="gramEnd"/>
            <w:r w:rsidR="00000000" w:rsidRPr="004F0A77">
              <w:rPr>
                <w:rFonts w:eastAsia="Calibri"/>
                <w:sz w:val="21"/>
                <w:szCs w:val="21"/>
              </w:rPr>
              <w:t xml:space="preserve"> colegio en marzo)</w:t>
            </w:r>
          </w:p>
        </w:tc>
      </w:tr>
    </w:tbl>
    <w:p w14:paraId="0F310D21" w14:textId="77777777" w:rsidR="0054343E" w:rsidRPr="004F0A77" w:rsidRDefault="005434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tbl>
      <w:tblPr>
        <w:tblStyle w:val="a2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5953"/>
        <w:gridCol w:w="2410"/>
      </w:tblGrid>
      <w:tr w:rsidR="0054343E" w:rsidRPr="004F0A77" w14:paraId="1C3E4D7F" w14:textId="77777777" w:rsidTr="004F0A77">
        <w:trPr>
          <w:trHeight w:val="323"/>
        </w:trPr>
        <w:tc>
          <w:tcPr>
            <w:tcW w:w="991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4F7D" w14:textId="77777777" w:rsidR="0054343E" w:rsidRPr="004F0A77" w:rsidRDefault="00000000" w:rsidP="004F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jc w:val="center"/>
              <w:rPr>
                <w:rFonts w:eastAsia="Calibri"/>
                <w:b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b/>
                <w:sz w:val="21"/>
                <w:szCs w:val="21"/>
              </w:rPr>
              <w:t>LECTURA COMPLEMENTARIA</w:t>
            </w:r>
          </w:p>
        </w:tc>
      </w:tr>
      <w:tr w:rsidR="004F0A77" w:rsidRPr="004F0A77" w14:paraId="3639EEC7" w14:textId="77777777" w:rsidTr="004F0A77">
        <w:trPr>
          <w:trHeight w:val="204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FC7DF" w14:textId="58604C79" w:rsidR="004F0A77" w:rsidRPr="004F0A77" w:rsidRDefault="004F0A77" w:rsidP="004F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b/>
                <w:bCs/>
                <w:color w:val="000000"/>
                <w:sz w:val="21"/>
                <w:szCs w:val="21"/>
              </w:rPr>
              <w:t>Mes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37B78" w14:textId="758C8FA2" w:rsidR="004F0A77" w:rsidRPr="004F0A77" w:rsidRDefault="004F0A77" w:rsidP="004F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b/>
                <w:bCs/>
                <w:color w:val="000000"/>
                <w:sz w:val="21"/>
                <w:szCs w:val="21"/>
              </w:rPr>
              <w:t>Libro, autor/a.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4930A" w14:textId="77777777" w:rsidR="004F0A77" w:rsidRPr="004F0A77" w:rsidRDefault="004F0A77" w:rsidP="004F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jc w:val="center"/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b/>
                <w:bCs/>
                <w:color w:val="000000"/>
                <w:sz w:val="21"/>
                <w:szCs w:val="21"/>
              </w:rPr>
              <w:t>Editorial.</w:t>
            </w:r>
          </w:p>
        </w:tc>
      </w:tr>
      <w:tr w:rsidR="004F0A77" w:rsidRPr="004F0A77" w14:paraId="491F5ABA" w14:textId="77777777" w:rsidTr="004F0A77">
        <w:trPr>
          <w:trHeight w:val="333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A23C7" w14:textId="30897B2B" w:rsidR="004F0A77" w:rsidRPr="004F0A77" w:rsidRDefault="004F0A77" w:rsidP="004F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Marzo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B812E" w14:textId="299D434A" w:rsidR="004F0A77" w:rsidRPr="004F0A77" w:rsidRDefault="004F0A77" w:rsidP="004F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sz w:val="21"/>
                <w:szCs w:val="21"/>
              </w:rPr>
              <w:t xml:space="preserve"> Fuenteovejuna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8D2A" w14:textId="77777777" w:rsidR="004F0A77" w:rsidRPr="004F0A77" w:rsidRDefault="004F0A77" w:rsidP="004F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eastAsia="Calibri"/>
                <w:color w:val="000000"/>
                <w:sz w:val="21"/>
                <w:szCs w:val="21"/>
              </w:rPr>
            </w:pPr>
            <w:proofErr w:type="spellStart"/>
            <w:r w:rsidRPr="004F0A77">
              <w:rPr>
                <w:rFonts w:eastAsia="Calibri"/>
                <w:sz w:val="21"/>
                <w:szCs w:val="21"/>
              </w:rPr>
              <w:t>Zig-Zag</w:t>
            </w:r>
            <w:proofErr w:type="spellEnd"/>
          </w:p>
        </w:tc>
      </w:tr>
      <w:tr w:rsidR="004F0A77" w:rsidRPr="004F0A77" w14:paraId="2C84AB83" w14:textId="77777777" w:rsidTr="004F0A77">
        <w:trPr>
          <w:trHeight w:val="341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4466C" w14:textId="6E7236A5" w:rsidR="004F0A77" w:rsidRPr="004F0A77" w:rsidRDefault="004F0A77" w:rsidP="004F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Abril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80F6" w14:textId="6EBB376A" w:rsidR="004F0A77" w:rsidRPr="004F0A77" w:rsidRDefault="004F0A77" w:rsidP="004F0A77">
            <w:pPr>
              <w:widowControl w:val="0"/>
              <w:spacing w:line="240" w:lineRule="auto"/>
              <w:ind w:left="125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sz w:val="21"/>
                <w:szCs w:val="21"/>
              </w:rPr>
              <w:t xml:space="preserve">Arráncame la </w:t>
            </w:r>
            <w:proofErr w:type="gramStart"/>
            <w:r w:rsidRPr="004F0A77">
              <w:rPr>
                <w:rFonts w:eastAsia="Calibri"/>
                <w:sz w:val="21"/>
                <w:szCs w:val="21"/>
              </w:rPr>
              <w:t>vida  (</w:t>
            </w:r>
            <w:proofErr w:type="gramEnd"/>
            <w:r w:rsidRPr="004F0A77">
              <w:rPr>
                <w:rFonts w:eastAsia="Calibri"/>
                <w:sz w:val="21"/>
                <w:szCs w:val="21"/>
              </w:rPr>
              <w:t xml:space="preserve"> solicitado el año pasado)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65480" w14:textId="77777777" w:rsidR="004F0A77" w:rsidRPr="004F0A77" w:rsidRDefault="004F0A77" w:rsidP="004F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sz w:val="21"/>
                <w:szCs w:val="21"/>
              </w:rPr>
              <w:t>Planeta</w:t>
            </w:r>
          </w:p>
        </w:tc>
      </w:tr>
      <w:tr w:rsidR="004F0A77" w:rsidRPr="004F0A77" w14:paraId="7411EC2B" w14:textId="77777777" w:rsidTr="004F0A77">
        <w:trPr>
          <w:trHeight w:val="352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818D" w14:textId="35DC7040" w:rsidR="004F0A77" w:rsidRPr="004F0A77" w:rsidRDefault="004F0A77" w:rsidP="004F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 xml:space="preserve">Mayo 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EA92" w14:textId="1AA91794" w:rsidR="004F0A77" w:rsidRPr="004F0A77" w:rsidRDefault="004F0A77" w:rsidP="004F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La resistencia, Ernesto Sábato.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AFB1" w14:textId="77777777" w:rsidR="004F0A77" w:rsidRPr="004F0A77" w:rsidRDefault="004F0A77" w:rsidP="004F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3"/>
              <w:rPr>
                <w:rFonts w:eastAsia="Calibri"/>
                <w:color w:val="000000"/>
                <w:sz w:val="21"/>
                <w:szCs w:val="21"/>
              </w:rPr>
            </w:pPr>
            <w:proofErr w:type="spellStart"/>
            <w:r w:rsidRPr="004F0A77">
              <w:rPr>
                <w:rFonts w:eastAsia="Calibri"/>
                <w:color w:val="000000"/>
                <w:sz w:val="21"/>
                <w:szCs w:val="21"/>
              </w:rPr>
              <w:t>Booket</w:t>
            </w:r>
            <w:proofErr w:type="spellEnd"/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 /Seix Barral</w:t>
            </w:r>
          </w:p>
        </w:tc>
      </w:tr>
      <w:tr w:rsidR="004F0A77" w:rsidRPr="004F0A77" w14:paraId="782A5788" w14:textId="77777777" w:rsidTr="004F0A77">
        <w:trPr>
          <w:trHeight w:val="215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E29C6" w14:textId="6908115B" w:rsidR="004F0A77" w:rsidRPr="004F0A77" w:rsidRDefault="004F0A77" w:rsidP="004F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Junio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9062" w14:textId="16A5D17E" w:rsidR="004F0A77" w:rsidRPr="004F0A77" w:rsidRDefault="004F0A77" w:rsidP="004F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sz w:val="21"/>
                <w:szCs w:val="21"/>
              </w:rPr>
              <w:t>1984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0D865" w14:textId="77777777" w:rsidR="004F0A77" w:rsidRPr="004F0A77" w:rsidRDefault="004F0A77" w:rsidP="004F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color w:val="000000"/>
                <w:sz w:val="21"/>
                <w:szCs w:val="21"/>
              </w:rPr>
            </w:pPr>
            <w:proofErr w:type="spellStart"/>
            <w:r w:rsidRPr="004F0A77">
              <w:rPr>
                <w:rFonts w:eastAsia="Calibri"/>
                <w:sz w:val="21"/>
                <w:szCs w:val="21"/>
              </w:rPr>
              <w:t>ZIg-zag</w:t>
            </w:r>
            <w:proofErr w:type="spellEnd"/>
          </w:p>
        </w:tc>
      </w:tr>
      <w:tr w:rsidR="004F0A77" w:rsidRPr="004F0A77" w14:paraId="7A5B3026" w14:textId="77777777" w:rsidTr="004F0A77">
        <w:trPr>
          <w:trHeight w:val="307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2BB2" w14:textId="36BB73EE" w:rsidR="004F0A77" w:rsidRDefault="004F0A77" w:rsidP="004F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Agosto 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E4798" w14:textId="5F491D9F" w:rsidR="004F0A77" w:rsidRPr="004F0A77" w:rsidRDefault="004F0A77" w:rsidP="004F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sz w:val="21"/>
                <w:szCs w:val="21"/>
              </w:rPr>
            </w:pPr>
            <w:r w:rsidRPr="004F0A77">
              <w:rPr>
                <w:rFonts w:eastAsia="Calibri"/>
                <w:sz w:val="21"/>
                <w:szCs w:val="21"/>
              </w:rPr>
              <w:t>Ejercicio de Supervivencia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D7CD7" w14:textId="512120FF" w:rsidR="004F0A77" w:rsidRPr="004F0A77" w:rsidRDefault="004F0A77" w:rsidP="004F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sz w:val="21"/>
                <w:szCs w:val="21"/>
              </w:rPr>
            </w:pPr>
            <w:r w:rsidRPr="004F0A77">
              <w:rPr>
                <w:rFonts w:eastAsia="Calibri"/>
                <w:sz w:val="21"/>
                <w:szCs w:val="21"/>
              </w:rPr>
              <w:t>Alfaguara</w:t>
            </w:r>
          </w:p>
        </w:tc>
      </w:tr>
      <w:tr w:rsidR="004F0A77" w:rsidRPr="004F0A77" w14:paraId="44EEB77A" w14:textId="77777777" w:rsidTr="004F0A77">
        <w:trPr>
          <w:trHeight w:val="215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6F7D3" w14:textId="505B3394" w:rsidR="004F0A77" w:rsidRDefault="004F0A77" w:rsidP="004F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Octubre 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3884" w14:textId="13025267" w:rsidR="004F0A77" w:rsidRPr="004F0A77" w:rsidRDefault="004F0A77" w:rsidP="004F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El hombre en busca de sentido. </w:t>
            </w:r>
            <w:proofErr w:type="spellStart"/>
            <w:r w:rsidRPr="004F0A77">
              <w:rPr>
                <w:rFonts w:eastAsia="Calibri"/>
                <w:color w:val="000000"/>
                <w:sz w:val="21"/>
                <w:szCs w:val="21"/>
              </w:rPr>
              <w:t>Viktor</w:t>
            </w:r>
            <w:proofErr w:type="spellEnd"/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 Frankl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D1C7" w14:textId="7EFBB4E5" w:rsidR="004F0A77" w:rsidRPr="004F0A77" w:rsidRDefault="004F0A77" w:rsidP="004F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Herder</w:t>
            </w:r>
          </w:p>
        </w:tc>
      </w:tr>
      <w:tr w:rsidR="004F0A77" w:rsidRPr="004F0A77" w14:paraId="68DD1D41" w14:textId="77777777" w:rsidTr="004F0A77">
        <w:trPr>
          <w:trHeight w:val="179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B9F9" w14:textId="55D6A59B" w:rsidR="004F0A77" w:rsidRDefault="004F0A77" w:rsidP="004F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Noviembre 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B6A76" w14:textId="5B1FF3A3" w:rsidR="004F0A77" w:rsidRPr="004F0A77" w:rsidRDefault="004F0A77" w:rsidP="004F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sz w:val="21"/>
                <w:szCs w:val="21"/>
              </w:rPr>
            </w:pPr>
            <w:r w:rsidRPr="004F0A77">
              <w:rPr>
                <w:rFonts w:eastAsia="Calibri"/>
                <w:sz w:val="21"/>
                <w:szCs w:val="21"/>
              </w:rPr>
              <w:t xml:space="preserve">Sobre la </w:t>
            </w:r>
            <w:proofErr w:type="spellStart"/>
            <w:r w:rsidRPr="004F0A77">
              <w:rPr>
                <w:rFonts w:eastAsia="Calibri"/>
                <w:sz w:val="21"/>
                <w:szCs w:val="21"/>
              </w:rPr>
              <w:t>Libertad.El</w:t>
            </w:r>
            <w:proofErr w:type="spellEnd"/>
            <w:r w:rsidRPr="004F0A77">
              <w:rPr>
                <w:rFonts w:eastAsia="Calibri"/>
                <w:sz w:val="21"/>
                <w:szCs w:val="21"/>
              </w:rPr>
              <w:t xml:space="preserve"> manga </w:t>
            </w:r>
            <w:proofErr w:type="gramStart"/>
            <w:r w:rsidRPr="004F0A77">
              <w:rPr>
                <w:rFonts w:eastAsia="Calibri"/>
                <w:sz w:val="21"/>
                <w:szCs w:val="21"/>
              </w:rPr>
              <w:t>( cómic</w:t>
            </w:r>
            <w:proofErr w:type="gramEnd"/>
            <w:r w:rsidRPr="004F0A77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00504" w14:textId="1957A25D" w:rsidR="004F0A77" w:rsidRPr="004F0A77" w:rsidRDefault="004F0A77" w:rsidP="004F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eastAsia="Calibri"/>
                <w:sz w:val="21"/>
                <w:szCs w:val="21"/>
              </w:rPr>
            </w:pPr>
            <w:r w:rsidRPr="004F0A77">
              <w:rPr>
                <w:rFonts w:eastAsia="Calibri"/>
                <w:sz w:val="21"/>
                <w:szCs w:val="21"/>
              </w:rPr>
              <w:t>La otra H.</w:t>
            </w:r>
          </w:p>
        </w:tc>
      </w:tr>
    </w:tbl>
    <w:p w14:paraId="0B6CE921" w14:textId="77777777" w:rsidR="0054343E" w:rsidRPr="004F0A77" w:rsidRDefault="005434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5BA06EA3" w14:textId="77777777" w:rsidR="0054343E" w:rsidRPr="004F0A77" w:rsidRDefault="00000000" w:rsidP="004F0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eastAsia="Calibri"/>
          <w:b/>
          <w:color w:val="000000"/>
          <w:sz w:val="21"/>
          <w:szCs w:val="21"/>
        </w:rPr>
      </w:pPr>
      <w:r w:rsidRPr="004F0A77">
        <w:rPr>
          <w:rFonts w:eastAsia="Calibri"/>
          <w:b/>
          <w:color w:val="000000"/>
          <w:sz w:val="21"/>
          <w:szCs w:val="21"/>
        </w:rPr>
        <w:t xml:space="preserve">Historia, Geografía y Ciencias Sociales: </w:t>
      </w:r>
    </w:p>
    <w:tbl>
      <w:tblPr>
        <w:tblStyle w:val="a6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789"/>
      </w:tblGrid>
      <w:tr w:rsidR="0054343E" w:rsidRPr="004F0A77" w14:paraId="468F4604" w14:textId="77777777" w:rsidTr="004F0A77">
        <w:trPr>
          <w:trHeight w:val="211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4CB7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8D8BA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Cuaderno universitario de matemática cuadro grande 100 hojas.</w:t>
            </w:r>
          </w:p>
        </w:tc>
      </w:tr>
      <w:tr w:rsidR="0054343E" w:rsidRPr="004F0A77" w14:paraId="22A53632" w14:textId="77777777" w:rsidTr="004F0A77">
        <w:trPr>
          <w:trHeight w:val="303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DD768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D5CFD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Carpeta </w:t>
            </w:r>
            <w:r w:rsidRPr="004F0A77">
              <w:rPr>
                <w:rFonts w:eastAsia="Calibri"/>
                <w:b/>
                <w:color w:val="000000"/>
                <w:sz w:val="21"/>
                <w:szCs w:val="21"/>
              </w:rPr>
              <w:t xml:space="preserve">negra </w:t>
            </w:r>
            <w:r w:rsidRPr="004F0A77">
              <w:rPr>
                <w:rFonts w:eastAsia="Calibri"/>
                <w:color w:val="000000"/>
                <w:sz w:val="21"/>
                <w:szCs w:val="21"/>
              </w:rPr>
              <w:t>plastificada con archivador</w:t>
            </w:r>
          </w:p>
        </w:tc>
      </w:tr>
      <w:tr w:rsidR="004F0A77" w:rsidRPr="004F0A77" w14:paraId="4996BD47" w14:textId="77777777" w:rsidTr="004F0A77">
        <w:trPr>
          <w:trHeight w:val="211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EF3C1" w14:textId="17F3DBB1" w:rsidR="004F0A77" w:rsidRPr="004F0A77" w:rsidRDefault="004F0A77" w:rsidP="004F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A0D8D" w14:textId="013FC5B5" w:rsidR="004F0A77" w:rsidRPr="004F0A77" w:rsidRDefault="004F0A77" w:rsidP="004F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Libro de Historia 2 medio. Editorial Santillana. </w:t>
            </w:r>
          </w:p>
        </w:tc>
      </w:tr>
    </w:tbl>
    <w:p w14:paraId="371CEAC4" w14:textId="77777777" w:rsidR="0054343E" w:rsidRPr="004F0A77" w:rsidRDefault="005434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7787F99" w14:textId="77777777" w:rsidR="0054343E" w:rsidRPr="004F0A77" w:rsidRDefault="00000000" w:rsidP="004F0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eastAsia="Calibri"/>
          <w:b/>
          <w:color w:val="000000"/>
          <w:sz w:val="21"/>
          <w:szCs w:val="21"/>
        </w:rPr>
      </w:pPr>
      <w:r w:rsidRPr="004F0A77">
        <w:rPr>
          <w:rFonts w:eastAsia="Calibri"/>
          <w:b/>
          <w:color w:val="000000"/>
          <w:sz w:val="21"/>
          <w:szCs w:val="21"/>
        </w:rPr>
        <w:t xml:space="preserve">Biología: </w:t>
      </w:r>
    </w:p>
    <w:tbl>
      <w:tblPr>
        <w:tblStyle w:val="a8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789"/>
      </w:tblGrid>
      <w:tr w:rsidR="0054343E" w:rsidRPr="004F0A77" w14:paraId="0AAD6A68" w14:textId="77777777" w:rsidTr="004F0A77">
        <w:trPr>
          <w:trHeight w:val="25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3C7A8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F3EEA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Cuaderno universitario de matemática cuadro grande 100 hojas.</w:t>
            </w:r>
          </w:p>
        </w:tc>
      </w:tr>
      <w:tr w:rsidR="0054343E" w:rsidRPr="004F0A77" w14:paraId="1EF20667" w14:textId="77777777" w:rsidTr="004F0A77">
        <w:trPr>
          <w:trHeight w:val="193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D1A0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C9A8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Carpeta </w:t>
            </w:r>
            <w:r w:rsidRPr="004F0A77">
              <w:rPr>
                <w:rFonts w:eastAsia="Calibri"/>
                <w:b/>
                <w:color w:val="000000"/>
                <w:sz w:val="21"/>
                <w:szCs w:val="21"/>
              </w:rPr>
              <w:t xml:space="preserve">verde </w:t>
            </w:r>
            <w:r w:rsidRPr="004F0A77">
              <w:rPr>
                <w:rFonts w:eastAsia="Calibri"/>
                <w:color w:val="000000"/>
                <w:sz w:val="21"/>
                <w:szCs w:val="21"/>
              </w:rPr>
              <w:t>plastificada con archivador</w:t>
            </w:r>
          </w:p>
        </w:tc>
      </w:tr>
    </w:tbl>
    <w:p w14:paraId="45EC6520" w14:textId="77777777" w:rsidR="0054343E" w:rsidRPr="004F0A77" w:rsidRDefault="005434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2D4562E1" w14:textId="3E2B67FA" w:rsidR="004F0A77" w:rsidRPr="004F0A77" w:rsidRDefault="004F0A77" w:rsidP="004F0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eastAsia="Calibri"/>
          <w:b/>
          <w:color w:val="000000"/>
          <w:sz w:val="21"/>
          <w:szCs w:val="21"/>
        </w:rPr>
      </w:pPr>
      <w:r w:rsidRPr="004F0A77">
        <w:rPr>
          <w:rFonts w:eastAsia="Calibri"/>
          <w:b/>
          <w:color w:val="000000"/>
          <w:sz w:val="21"/>
          <w:szCs w:val="21"/>
        </w:rPr>
        <w:t>Física:</w:t>
      </w:r>
    </w:p>
    <w:tbl>
      <w:tblPr>
        <w:tblStyle w:val="a9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789"/>
      </w:tblGrid>
      <w:tr w:rsidR="0054343E" w:rsidRPr="004F0A77" w14:paraId="210B95C0" w14:textId="77777777" w:rsidTr="004F0A77">
        <w:trPr>
          <w:trHeight w:val="22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4ED2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1A248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Cuaderno universitario cuadro grande 100 hojas.</w:t>
            </w:r>
          </w:p>
        </w:tc>
      </w:tr>
      <w:tr w:rsidR="0054343E" w:rsidRPr="004F0A77" w14:paraId="588239DB" w14:textId="77777777" w:rsidTr="004F0A77">
        <w:trPr>
          <w:trHeight w:val="189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CA850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1DC6E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Carpeta </w:t>
            </w:r>
            <w:r w:rsidRPr="004F0A77">
              <w:rPr>
                <w:rFonts w:eastAsia="Calibri"/>
                <w:b/>
                <w:color w:val="000000"/>
                <w:sz w:val="21"/>
                <w:szCs w:val="21"/>
              </w:rPr>
              <w:t xml:space="preserve">celeste </w:t>
            </w:r>
            <w:r w:rsidRPr="004F0A77">
              <w:rPr>
                <w:rFonts w:eastAsia="Calibri"/>
                <w:color w:val="000000"/>
                <w:sz w:val="21"/>
                <w:szCs w:val="21"/>
              </w:rPr>
              <w:t>plastificado con archivador</w:t>
            </w:r>
          </w:p>
        </w:tc>
      </w:tr>
    </w:tbl>
    <w:p w14:paraId="16F274DB" w14:textId="77777777" w:rsidR="0054343E" w:rsidRPr="004F0A77" w:rsidRDefault="005434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4E7E771C" w14:textId="17E5F130" w:rsidR="0054343E" w:rsidRPr="004F0A77" w:rsidRDefault="00000000" w:rsidP="004F0A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34"/>
        <w:rPr>
          <w:rFonts w:eastAsia="Calibri"/>
          <w:b/>
          <w:color w:val="000000"/>
          <w:sz w:val="21"/>
          <w:szCs w:val="21"/>
        </w:rPr>
      </w:pPr>
      <w:r w:rsidRPr="004F0A77">
        <w:rPr>
          <w:rFonts w:eastAsia="Calibri"/>
          <w:b/>
          <w:color w:val="000000"/>
          <w:sz w:val="21"/>
          <w:szCs w:val="21"/>
        </w:rPr>
        <w:t>Química</w:t>
      </w:r>
      <w:r w:rsidR="004F0A77">
        <w:rPr>
          <w:rFonts w:eastAsia="Calibri"/>
          <w:b/>
          <w:color w:val="000000"/>
          <w:sz w:val="21"/>
          <w:szCs w:val="21"/>
        </w:rPr>
        <w:t>:</w:t>
      </w:r>
    </w:p>
    <w:tbl>
      <w:tblPr>
        <w:tblStyle w:val="aa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789"/>
      </w:tblGrid>
      <w:tr w:rsidR="0054343E" w:rsidRPr="004F0A77" w14:paraId="177848AD" w14:textId="77777777" w:rsidTr="004F0A77">
        <w:trPr>
          <w:trHeight w:val="211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C5518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97773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Cuaderno universitario cuadro grande 100 hojas.</w:t>
            </w:r>
          </w:p>
        </w:tc>
      </w:tr>
      <w:tr w:rsidR="0054343E" w:rsidRPr="004F0A77" w14:paraId="47230945" w14:textId="77777777" w:rsidTr="004F0A77">
        <w:trPr>
          <w:trHeight w:val="176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8DCC7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A685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Carpeta </w:t>
            </w:r>
            <w:r w:rsidRPr="004F0A77">
              <w:rPr>
                <w:rFonts w:eastAsia="Calibri"/>
                <w:b/>
                <w:color w:val="000000"/>
                <w:sz w:val="21"/>
                <w:szCs w:val="21"/>
              </w:rPr>
              <w:t xml:space="preserve">amarilla </w:t>
            </w:r>
            <w:r w:rsidRPr="004F0A77">
              <w:rPr>
                <w:rFonts w:eastAsia="Calibri"/>
                <w:color w:val="000000"/>
                <w:sz w:val="21"/>
                <w:szCs w:val="21"/>
              </w:rPr>
              <w:t>plastificado con archivador</w:t>
            </w:r>
          </w:p>
        </w:tc>
      </w:tr>
      <w:tr w:rsidR="0054343E" w:rsidRPr="004F0A77" w14:paraId="0EDE0782" w14:textId="77777777" w:rsidTr="004F0A77">
        <w:trPr>
          <w:trHeight w:val="14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76473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55516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1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Tabla periódica de los elementos</w:t>
            </w:r>
          </w:p>
        </w:tc>
      </w:tr>
      <w:tr w:rsidR="0054343E" w:rsidRPr="004F0A77" w14:paraId="511797BC" w14:textId="77777777" w:rsidTr="004F0A77">
        <w:trPr>
          <w:trHeight w:val="104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2C9E2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E422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8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Delantal o cotona de preferencia blanco</w:t>
            </w:r>
          </w:p>
        </w:tc>
      </w:tr>
      <w:tr w:rsidR="0054343E" w:rsidRPr="004F0A77" w14:paraId="280B24D8" w14:textId="77777777" w:rsidTr="004F0A77">
        <w:trPr>
          <w:trHeight w:val="209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4E7A8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E222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8"/>
              <w:rPr>
                <w:rFonts w:eastAsia="Calibri"/>
                <w:color w:val="000000"/>
                <w:sz w:val="21"/>
                <w:szCs w:val="21"/>
              </w:rPr>
            </w:pPr>
            <w:proofErr w:type="spellStart"/>
            <w:r w:rsidRPr="004F0A77">
              <w:rPr>
                <w:rFonts w:eastAsia="Calibri"/>
                <w:sz w:val="21"/>
                <w:szCs w:val="21"/>
              </w:rPr>
              <w:t>Antiparra</w:t>
            </w:r>
            <w:proofErr w:type="spellEnd"/>
            <w:r w:rsidRPr="004F0A77">
              <w:rPr>
                <w:rFonts w:eastAsia="Calibri"/>
                <w:sz w:val="21"/>
                <w:szCs w:val="21"/>
              </w:rPr>
              <w:t xml:space="preserve"> o lente de protección </w:t>
            </w:r>
          </w:p>
        </w:tc>
      </w:tr>
      <w:tr w:rsidR="0054343E" w:rsidRPr="004F0A77" w14:paraId="5560D344" w14:textId="77777777" w:rsidTr="004F0A77">
        <w:trPr>
          <w:trHeight w:val="173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3AED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4F0A77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6260" w14:textId="1B8613D6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8"/>
              <w:rPr>
                <w:rFonts w:eastAsia="Calibri"/>
                <w:sz w:val="21"/>
                <w:szCs w:val="21"/>
              </w:rPr>
            </w:pPr>
            <w:r w:rsidRPr="004F0A77">
              <w:rPr>
                <w:rFonts w:eastAsia="Calibri"/>
                <w:sz w:val="21"/>
                <w:szCs w:val="21"/>
              </w:rPr>
              <w:t xml:space="preserve">Guantes de </w:t>
            </w:r>
            <w:r w:rsidR="004F0A77" w:rsidRPr="004F0A77">
              <w:rPr>
                <w:rFonts w:eastAsia="Calibri"/>
                <w:sz w:val="21"/>
                <w:szCs w:val="21"/>
              </w:rPr>
              <w:t>látex</w:t>
            </w:r>
            <w:r w:rsidRPr="004F0A77">
              <w:rPr>
                <w:rFonts w:eastAsia="Calibri"/>
                <w:sz w:val="21"/>
                <w:szCs w:val="21"/>
              </w:rPr>
              <w:t xml:space="preserve"> o vinilo </w:t>
            </w:r>
          </w:p>
        </w:tc>
      </w:tr>
    </w:tbl>
    <w:p w14:paraId="7E95C219" w14:textId="77777777" w:rsidR="0054343E" w:rsidRPr="004F0A77" w:rsidRDefault="005434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1DEEFBED" w14:textId="2FE00B2F" w:rsidR="0054343E" w:rsidRPr="004F0A77" w:rsidRDefault="00000000" w:rsidP="00A509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40"/>
        <w:rPr>
          <w:rFonts w:eastAsia="Calibri"/>
          <w:b/>
          <w:color w:val="000000"/>
          <w:sz w:val="21"/>
          <w:szCs w:val="21"/>
        </w:rPr>
      </w:pPr>
      <w:r w:rsidRPr="004F0A77">
        <w:rPr>
          <w:rFonts w:eastAsia="Calibri"/>
          <w:b/>
          <w:color w:val="000000"/>
          <w:sz w:val="21"/>
          <w:szCs w:val="21"/>
        </w:rPr>
        <w:lastRenderedPageBreak/>
        <w:t xml:space="preserve">Educación Musical </w:t>
      </w:r>
      <w:proofErr w:type="gramStart"/>
      <w:r w:rsidRPr="004F0A77">
        <w:rPr>
          <w:rFonts w:eastAsia="Calibri"/>
          <w:b/>
          <w:color w:val="000000"/>
          <w:sz w:val="21"/>
          <w:szCs w:val="21"/>
        </w:rPr>
        <w:t>( electivo</w:t>
      </w:r>
      <w:proofErr w:type="gramEnd"/>
      <w:r w:rsidRPr="004F0A77">
        <w:rPr>
          <w:rFonts w:eastAsia="Calibri"/>
          <w:b/>
          <w:color w:val="000000"/>
          <w:sz w:val="21"/>
          <w:szCs w:val="21"/>
        </w:rPr>
        <w:t>)</w:t>
      </w:r>
      <w:r w:rsidR="00A5094A">
        <w:rPr>
          <w:rFonts w:eastAsia="Calibri"/>
          <w:b/>
          <w:color w:val="000000"/>
          <w:sz w:val="21"/>
          <w:szCs w:val="21"/>
        </w:rPr>
        <w:t>:</w:t>
      </w:r>
    </w:p>
    <w:tbl>
      <w:tblPr>
        <w:tblStyle w:val="ab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789"/>
      </w:tblGrid>
      <w:tr w:rsidR="0054343E" w:rsidRPr="004F0A77" w14:paraId="77617949" w14:textId="77777777" w:rsidTr="00A5094A">
        <w:trPr>
          <w:trHeight w:val="232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67FF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849E" w14:textId="3FC2F408" w:rsidR="0054343E" w:rsidRPr="004F0A77" w:rsidRDefault="00A5094A" w:rsidP="00A5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 xml:space="preserve">    C</w:t>
            </w:r>
            <w:r w:rsidR="00000000" w:rsidRPr="004F0A77">
              <w:rPr>
                <w:rFonts w:eastAsia="Calibri"/>
                <w:color w:val="000000"/>
                <w:sz w:val="21"/>
                <w:szCs w:val="21"/>
              </w:rPr>
              <w:t>uaderno universitario matemática</w:t>
            </w:r>
          </w:p>
        </w:tc>
      </w:tr>
      <w:tr w:rsidR="0054343E" w:rsidRPr="004F0A77" w14:paraId="6CE32698" w14:textId="77777777" w:rsidTr="00A5094A">
        <w:trPr>
          <w:trHeight w:val="196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E831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6979C" w14:textId="14F5D07F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3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Instrumento opcional obligatorio (ojalá ambos</w:t>
            </w:r>
            <w:proofErr w:type="gramStart"/>
            <w:r w:rsidRPr="004F0A77">
              <w:rPr>
                <w:rFonts w:eastAsia="Calibri"/>
                <w:color w:val="000000"/>
                <w:sz w:val="21"/>
                <w:szCs w:val="21"/>
              </w:rPr>
              <w:t>) :</w:t>
            </w:r>
            <w:proofErr w:type="gramEnd"/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 teclado o guitarra</w:t>
            </w:r>
            <w:r w:rsidR="00A5094A">
              <w:rPr>
                <w:rFonts w:eastAsia="Calibri"/>
                <w:color w:val="000000"/>
                <w:sz w:val="21"/>
                <w:szCs w:val="21"/>
              </w:rPr>
              <w:t>.</w:t>
            </w:r>
          </w:p>
        </w:tc>
      </w:tr>
    </w:tbl>
    <w:p w14:paraId="614C76D9" w14:textId="77777777" w:rsidR="0054343E" w:rsidRPr="004F0A77" w:rsidRDefault="005434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1CA4B727" w14:textId="4119E7CF" w:rsidR="0054343E" w:rsidRPr="004F0A77" w:rsidRDefault="00000000" w:rsidP="00A509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0"/>
        <w:rPr>
          <w:rFonts w:eastAsia="Calibri"/>
          <w:b/>
          <w:color w:val="000000"/>
          <w:sz w:val="21"/>
          <w:szCs w:val="21"/>
        </w:rPr>
      </w:pPr>
      <w:r w:rsidRPr="004F0A77">
        <w:rPr>
          <w:rFonts w:eastAsia="Calibri"/>
          <w:b/>
          <w:color w:val="000000"/>
          <w:sz w:val="21"/>
          <w:szCs w:val="21"/>
        </w:rPr>
        <w:t>Educación Física /Deporte</w:t>
      </w:r>
      <w:r w:rsidR="00A5094A">
        <w:rPr>
          <w:rFonts w:eastAsia="Calibri"/>
          <w:b/>
          <w:color w:val="000000"/>
          <w:sz w:val="21"/>
          <w:szCs w:val="21"/>
        </w:rPr>
        <w:t>:</w:t>
      </w:r>
      <w:r w:rsidRPr="004F0A77">
        <w:rPr>
          <w:rFonts w:eastAsia="Calibri"/>
          <w:b/>
          <w:color w:val="000000"/>
          <w:sz w:val="21"/>
          <w:szCs w:val="21"/>
        </w:rPr>
        <w:t xml:space="preserve"> </w:t>
      </w:r>
    </w:p>
    <w:tbl>
      <w:tblPr>
        <w:tblStyle w:val="ac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789"/>
      </w:tblGrid>
      <w:tr w:rsidR="0054343E" w:rsidRPr="004F0A77" w14:paraId="4E0BCF88" w14:textId="77777777" w:rsidTr="00A5094A">
        <w:trPr>
          <w:trHeight w:val="246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31DDE" w14:textId="77777777" w:rsidR="0054343E" w:rsidRPr="004F0A77" w:rsidRDefault="00543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DD185" w14:textId="77777777" w:rsidR="0054343E" w:rsidRPr="004F0A77" w:rsidRDefault="00000000">
            <w:pPr>
              <w:widowControl w:val="0"/>
              <w:spacing w:line="240" w:lineRule="auto"/>
              <w:ind w:left="272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sz w:val="21"/>
                <w:szCs w:val="21"/>
              </w:rPr>
              <w:t>Uniforme oficial de Educación Física del Colegio, zapatillas aptas para realizar deporte.</w:t>
            </w:r>
          </w:p>
        </w:tc>
      </w:tr>
      <w:tr w:rsidR="0054343E" w:rsidRPr="004F0A77" w14:paraId="3AD54CC1" w14:textId="77777777" w:rsidTr="00A5094A">
        <w:trPr>
          <w:trHeight w:val="16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563AE" w14:textId="77777777" w:rsidR="0054343E" w:rsidRPr="004F0A77" w:rsidRDefault="00543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DEACB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2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Útiles de Aseo Personal </w:t>
            </w:r>
            <w:proofErr w:type="gramStart"/>
            <w:r w:rsidRPr="004F0A77">
              <w:rPr>
                <w:rFonts w:eastAsia="Calibri"/>
                <w:color w:val="000000"/>
                <w:sz w:val="21"/>
                <w:szCs w:val="21"/>
              </w:rPr>
              <w:t>( toalla</w:t>
            </w:r>
            <w:proofErr w:type="gramEnd"/>
            <w:r w:rsidRPr="004F0A77">
              <w:rPr>
                <w:rFonts w:eastAsia="Calibri"/>
                <w:color w:val="000000"/>
                <w:sz w:val="21"/>
                <w:szCs w:val="21"/>
              </w:rPr>
              <w:t>, desodorante , jabón)</w:t>
            </w:r>
          </w:p>
        </w:tc>
      </w:tr>
    </w:tbl>
    <w:p w14:paraId="23EE6E3E" w14:textId="77777777" w:rsidR="0054343E" w:rsidRPr="004F0A77" w:rsidRDefault="005434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8786F86" w14:textId="77777777" w:rsidR="0054343E" w:rsidRPr="004F0A77" w:rsidRDefault="00000000" w:rsidP="00A509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1"/>
        <w:rPr>
          <w:rFonts w:eastAsia="Calibri"/>
          <w:b/>
          <w:color w:val="000000"/>
          <w:sz w:val="21"/>
          <w:szCs w:val="21"/>
        </w:rPr>
      </w:pPr>
      <w:r w:rsidRPr="004F0A77">
        <w:rPr>
          <w:rFonts w:eastAsia="Calibri"/>
          <w:b/>
          <w:color w:val="000000"/>
          <w:sz w:val="21"/>
          <w:szCs w:val="21"/>
        </w:rPr>
        <w:t xml:space="preserve">Tecnología </w:t>
      </w:r>
    </w:p>
    <w:tbl>
      <w:tblPr>
        <w:tblStyle w:val="ad"/>
        <w:tblW w:w="991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789"/>
      </w:tblGrid>
      <w:tr w:rsidR="0054343E" w:rsidRPr="004F0A77" w14:paraId="1A56B08E" w14:textId="77777777" w:rsidTr="00A5094A">
        <w:trPr>
          <w:trHeight w:val="26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B269F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8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56B6B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0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Cuaderno universitario matemáticas cuadro grande, 80 hojas</w:t>
            </w:r>
          </w:p>
        </w:tc>
      </w:tr>
    </w:tbl>
    <w:p w14:paraId="0ABFF269" w14:textId="77777777" w:rsidR="0054343E" w:rsidRPr="004F0A77" w:rsidRDefault="005434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5EF375B8" w14:textId="77777777" w:rsidR="0054343E" w:rsidRPr="004F0A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eastAsia="Calibri"/>
          <w:b/>
          <w:color w:val="000000"/>
          <w:sz w:val="21"/>
          <w:szCs w:val="21"/>
        </w:rPr>
      </w:pPr>
      <w:r w:rsidRPr="004F0A77">
        <w:rPr>
          <w:rFonts w:eastAsia="Calibri"/>
          <w:b/>
          <w:color w:val="000000"/>
          <w:sz w:val="21"/>
          <w:szCs w:val="21"/>
        </w:rPr>
        <w:t xml:space="preserve">Artes (estudiantes que opten por el </w:t>
      </w:r>
      <w:proofErr w:type="gramStart"/>
      <w:r w:rsidRPr="004F0A77">
        <w:rPr>
          <w:rFonts w:eastAsia="Calibri"/>
          <w:b/>
          <w:color w:val="000000"/>
          <w:sz w:val="21"/>
          <w:szCs w:val="21"/>
        </w:rPr>
        <w:t>electivo )</w:t>
      </w:r>
      <w:proofErr w:type="gramEnd"/>
      <w:r w:rsidRPr="004F0A77">
        <w:rPr>
          <w:rFonts w:eastAsia="Calibri"/>
          <w:b/>
          <w:color w:val="000000"/>
          <w:sz w:val="21"/>
          <w:szCs w:val="21"/>
        </w:rPr>
        <w:t xml:space="preserve"> </w:t>
      </w:r>
    </w:p>
    <w:p w14:paraId="12292464" w14:textId="77777777" w:rsidR="0054343E" w:rsidRPr="004F0A77" w:rsidRDefault="00000000" w:rsidP="00A5094A">
      <w:pPr>
        <w:widowControl w:val="0"/>
        <w:spacing w:before="120" w:line="240" w:lineRule="auto"/>
        <w:jc w:val="center"/>
        <w:rPr>
          <w:rFonts w:eastAsia="Calibri"/>
          <w:b/>
          <w:sz w:val="21"/>
          <w:szCs w:val="21"/>
        </w:rPr>
      </w:pPr>
      <w:r w:rsidRPr="004F0A77">
        <w:rPr>
          <w:rFonts w:eastAsia="Calibri"/>
          <w:b/>
          <w:sz w:val="21"/>
          <w:szCs w:val="21"/>
        </w:rPr>
        <w:t>Materiales que deben permanecer en la sala de Workshop, desde inicio del año escolar enviar los materiales.</w:t>
      </w:r>
    </w:p>
    <w:tbl>
      <w:tblPr>
        <w:tblStyle w:val="ae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647"/>
      </w:tblGrid>
      <w:tr w:rsidR="0054343E" w:rsidRPr="004F0A77" w14:paraId="41D48735" w14:textId="77777777" w:rsidTr="00A5094A">
        <w:trPr>
          <w:trHeight w:val="14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BBDC" w14:textId="2D911C06" w:rsidR="0054343E" w:rsidRPr="004F0A77" w:rsidRDefault="00000000" w:rsidP="00A5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D538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0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Croquera de dibujo, tamaño </w:t>
            </w:r>
            <w:r w:rsidRPr="004F0A77">
              <w:rPr>
                <w:rFonts w:eastAsia="Calibri"/>
                <w:b/>
                <w:color w:val="000000"/>
                <w:sz w:val="21"/>
                <w:szCs w:val="21"/>
              </w:rPr>
              <w:t xml:space="preserve">Oficio. </w:t>
            </w:r>
            <w:r w:rsidRPr="004F0A77">
              <w:rPr>
                <w:rFonts w:eastAsia="Calibri"/>
                <w:color w:val="000000"/>
                <w:sz w:val="21"/>
                <w:szCs w:val="21"/>
              </w:rPr>
              <w:t>(artes)</w:t>
            </w:r>
          </w:p>
        </w:tc>
      </w:tr>
      <w:tr w:rsidR="0054343E" w:rsidRPr="004F0A77" w14:paraId="0409CEA3" w14:textId="77777777" w:rsidTr="00A5094A">
        <w:trPr>
          <w:trHeight w:val="104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3C922" w14:textId="32ECCC53" w:rsidR="0054343E" w:rsidRPr="004F0A77" w:rsidRDefault="00000000" w:rsidP="00A5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DEC3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Ladrillo de espuma floral.</w:t>
            </w:r>
          </w:p>
        </w:tc>
      </w:tr>
      <w:tr w:rsidR="0054343E" w:rsidRPr="004F0A77" w14:paraId="28679269" w14:textId="77777777" w:rsidTr="00A5094A">
        <w:trPr>
          <w:trHeight w:val="6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8F6FE" w14:textId="41676431" w:rsidR="0054343E" w:rsidRPr="004F0A77" w:rsidRDefault="00000000" w:rsidP="00A5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83575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4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Vaso plástico- 1 paño de cocina.</w:t>
            </w:r>
          </w:p>
        </w:tc>
      </w:tr>
      <w:tr w:rsidR="0054343E" w:rsidRPr="004F0A77" w14:paraId="6FF95E7E" w14:textId="77777777" w:rsidTr="00A5094A">
        <w:trPr>
          <w:trHeight w:val="18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895DF" w14:textId="367B960D" w:rsidR="0054343E" w:rsidRPr="004F0A77" w:rsidRDefault="00000000" w:rsidP="00A5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49AD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Plumón permanente Negro.</w:t>
            </w:r>
          </w:p>
        </w:tc>
      </w:tr>
      <w:tr w:rsidR="0054343E" w:rsidRPr="004F0A77" w14:paraId="2712B8CE" w14:textId="77777777" w:rsidTr="00A5094A">
        <w:trPr>
          <w:trHeight w:val="279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F026" w14:textId="3E3839EE" w:rsidR="0054343E" w:rsidRPr="004F0A77" w:rsidRDefault="00000000" w:rsidP="00A5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BCB1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eastAsia="Calibri"/>
                <w:color w:val="000000"/>
                <w:sz w:val="21"/>
                <w:szCs w:val="21"/>
              </w:rPr>
            </w:pPr>
            <w:proofErr w:type="spellStart"/>
            <w:r w:rsidRPr="004F0A77">
              <w:rPr>
                <w:rFonts w:eastAsia="Calibri"/>
                <w:color w:val="000000"/>
                <w:sz w:val="21"/>
                <w:szCs w:val="21"/>
              </w:rPr>
              <w:t>Masking</w:t>
            </w:r>
            <w:proofErr w:type="spellEnd"/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 tape o cinta de pintor, de 12mm aprox.</w:t>
            </w:r>
          </w:p>
        </w:tc>
      </w:tr>
      <w:tr w:rsidR="0054343E" w:rsidRPr="004F0A77" w14:paraId="6F13AA91" w14:textId="77777777" w:rsidTr="00A5094A">
        <w:trPr>
          <w:trHeight w:val="74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87CE6" w14:textId="77777777" w:rsidR="0054343E" w:rsidRPr="004F0A77" w:rsidRDefault="0054343E" w:rsidP="00A5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30A9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Lanas de colores</w:t>
            </w:r>
          </w:p>
        </w:tc>
      </w:tr>
      <w:tr w:rsidR="0054343E" w:rsidRPr="004F0A77" w14:paraId="07E9F1DE" w14:textId="77777777" w:rsidTr="00A5094A">
        <w:trPr>
          <w:trHeight w:val="138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38172" w14:textId="0E1324B3" w:rsidR="0054343E" w:rsidRPr="004F0A77" w:rsidRDefault="00000000" w:rsidP="00A5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9ED86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Mezclador tipo paleta, ideal de madera.</w:t>
            </w:r>
          </w:p>
        </w:tc>
      </w:tr>
      <w:tr w:rsidR="0054343E" w:rsidRPr="004F0A77" w14:paraId="0917BE9A" w14:textId="77777777" w:rsidTr="00A5094A">
        <w:trPr>
          <w:trHeight w:val="102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0905D" w14:textId="0F739436" w:rsidR="0054343E" w:rsidRPr="004F0A77" w:rsidRDefault="00000000" w:rsidP="00A5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F1AE7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Block 99</w:t>
            </w:r>
            <w:r w:rsidRPr="004F0A77">
              <w:rPr>
                <w:rFonts w:eastAsia="Calibri"/>
                <w:sz w:val="21"/>
                <w:szCs w:val="21"/>
              </w:rPr>
              <w:t xml:space="preserve"> </w:t>
            </w:r>
            <w:proofErr w:type="gramStart"/>
            <w:r w:rsidRPr="004F0A77">
              <w:rPr>
                <w:rFonts w:eastAsia="Calibri"/>
                <w:sz w:val="21"/>
                <w:szCs w:val="21"/>
              </w:rPr>
              <w:t xml:space="preserve">⅛  </w:t>
            </w:r>
            <w:proofErr w:type="spellStart"/>
            <w:r w:rsidRPr="004F0A77">
              <w:rPr>
                <w:rFonts w:eastAsia="Calibri"/>
                <w:sz w:val="21"/>
                <w:szCs w:val="21"/>
              </w:rPr>
              <w:t>medium</w:t>
            </w:r>
            <w:proofErr w:type="spellEnd"/>
            <w:proofErr w:type="gramEnd"/>
            <w:r w:rsidRPr="004F0A77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4F0A77">
              <w:rPr>
                <w:rFonts w:eastAsia="Calibri"/>
                <w:sz w:val="21"/>
                <w:szCs w:val="21"/>
              </w:rPr>
              <w:t>texturado</w:t>
            </w:r>
            <w:proofErr w:type="spellEnd"/>
            <w:r w:rsidRPr="004F0A77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4F0A77">
              <w:rPr>
                <w:rFonts w:eastAsia="Calibri"/>
                <w:sz w:val="21"/>
                <w:szCs w:val="21"/>
              </w:rPr>
              <w:t>doblefaz</w:t>
            </w:r>
            <w:proofErr w:type="spellEnd"/>
          </w:p>
        </w:tc>
      </w:tr>
      <w:tr w:rsidR="0054343E" w:rsidRPr="004F0A77" w14:paraId="0975E7AD" w14:textId="77777777" w:rsidTr="00A5094A">
        <w:trPr>
          <w:trHeight w:val="20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D3A3" w14:textId="6009A366" w:rsidR="0054343E" w:rsidRPr="004F0A77" w:rsidRDefault="00000000" w:rsidP="00A5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F0F2C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5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 xml:space="preserve">Caja de lápices </w:t>
            </w:r>
            <w:proofErr w:type="spellStart"/>
            <w:r w:rsidRPr="004F0A77">
              <w:rPr>
                <w:rFonts w:eastAsia="Calibri"/>
                <w:sz w:val="21"/>
                <w:szCs w:val="21"/>
              </w:rPr>
              <w:t>acuarelables</w:t>
            </w:r>
            <w:proofErr w:type="spellEnd"/>
            <w:r w:rsidRPr="004F0A77">
              <w:rPr>
                <w:rFonts w:eastAsia="Calibri"/>
                <w:sz w:val="21"/>
                <w:szCs w:val="21"/>
              </w:rPr>
              <w:t xml:space="preserve"> de 12 colores.</w:t>
            </w:r>
          </w:p>
        </w:tc>
      </w:tr>
      <w:tr w:rsidR="0054343E" w:rsidRPr="004F0A77" w14:paraId="1B7C736E" w14:textId="77777777" w:rsidTr="00A5094A">
        <w:trPr>
          <w:trHeight w:val="313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57F6A" w14:textId="6CCE5A57" w:rsidR="0054343E" w:rsidRPr="004F0A77" w:rsidRDefault="00000000" w:rsidP="00A5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B564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8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Estuche de cartulina española.</w:t>
            </w:r>
          </w:p>
        </w:tc>
      </w:tr>
      <w:tr w:rsidR="0054343E" w:rsidRPr="004F0A77" w14:paraId="2CF556B9" w14:textId="77777777" w:rsidTr="00A5094A">
        <w:trPr>
          <w:trHeight w:val="20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FBFC" w14:textId="436CB716" w:rsidR="0054343E" w:rsidRPr="004F0A77" w:rsidRDefault="00000000" w:rsidP="00A5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3AECB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8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Estuche de papel diamante.</w:t>
            </w:r>
          </w:p>
        </w:tc>
      </w:tr>
      <w:tr w:rsidR="0054343E" w:rsidRPr="004F0A77" w14:paraId="0D7DB1C6" w14:textId="77777777" w:rsidTr="00A5094A">
        <w:trPr>
          <w:trHeight w:val="171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CBACB" w14:textId="3CB8AE05" w:rsidR="0054343E" w:rsidRPr="004F0A77" w:rsidRDefault="00000000" w:rsidP="00A5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6D172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sz w:val="21"/>
                <w:szCs w:val="21"/>
              </w:rPr>
              <w:t xml:space="preserve">Bastidor para pintar. Medida máxima 60 x 80 cm- medida mínima 30 x 20 cm </w:t>
            </w:r>
          </w:p>
        </w:tc>
      </w:tr>
      <w:tr w:rsidR="0054343E" w:rsidRPr="004F0A77" w14:paraId="3542ADE7" w14:textId="77777777" w:rsidTr="00A5094A">
        <w:trPr>
          <w:trHeight w:val="136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9A49D" w14:textId="13F8C64B" w:rsidR="0054343E" w:rsidRPr="004F0A77" w:rsidRDefault="00000000" w:rsidP="00A5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F0E7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45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Caja de acrílicos 12 colores.</w:t>
            </w:r>
          </w:p>
        </w:tc>
      </w:tr>
      <w:tr w:rsidR="0054343E" w:rsidRPr="004F0A77" w14:paraId="5EE1C304" w14:textId="77777777" w:rsidTr="00A5094A">
        <w:trPr>
          <w:trHeight w:val="228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448B" w14:textId="49DBE1DE" w:rsidR="0054343E" w:rsidRPr="004F0A77" w:rsidRDefault="00000000" w:rsidP="00A5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0693B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0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sz w:val="21"/>
                <w:szCs w:val="21"/>
              </w:rPr>
              <w:t xml:space="preserve">Paquetes de masa para modelar, porcelana en frío o arcilla para modelar. </w:t>
            </w:r>
          </w:p>
        </w:tc>
      </w:tr>
      <w:tr w:rsidR="0054343E" w:rsidRPr="004F0A77" w14:paraId="341296DB" w14:textId="77777777" w:rsidTr="00A5094A">
        <w:trPr>
          <w:trHeight w:val="63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4E57" w14:textId="1374EB73" w:rsidR="0054343E" w:rsidRPr="004F0A77" w:rsidRDefault="00000000" w:rsidP="00A5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129F0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Rollos de nova.</w:t>
            </w:r>
          </w:p>
        </w:tc>
      </w:tr>
      <w:tr w:rsidR="0054343E" w:rsidRPr="004F0A77" w14:paraId="7882ED62" w14:textId="77777777" w:rsidTr="00A5094A">
        <w:trPr>
          <w:trHeight w:val="169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23204" w14:textId="0779608A" w:rsidR="0054343E" w:rsidRPr="004F0A77" w:rsidRDefault="00000000" w:rsidP="00A5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590DB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Rollo de papel aluminio.</w:t>
            </w:r>
          </w:p>
        </w:tc>
      </w:tr>
      <w:tr w:rsidR="0054343E" w:rsidRPr="004F0A77" w14:paraId="197A1E8C" w14:textId="77777777" w:rsidTr="00A5094A">
        <w:trPr>
          <w:trHeight w:val="27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9C1E9" w14:textId="567945BB" w:rsidR="0054343E" w:rsidRPr="004F0A77" w:rsidRDefault="0054343E" w:rsidP="00A5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0E47B" w14:textId="77777777" w:rsidR="0054343E" w:rsidRPr="004F0A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8"/>
              <w:rPr>
                <w:rFonts w:eastAsia="Calibri"/>
                <w:color w:val="000000"/>
                <w:sz w:val="21"/>
                <w:szCs w:val="21"/>
              </w:rPr>
            </w:pPr>
            <w:r w:rsidRPr="004F0A77">
              <w:rPr>
                <w:rFonts w:eastAsia="Calibri"/>
                <w:color w:val="000000"/>
                <w:sz w:val="21"/>
                <w:szCs w:val="21"/>
              </w:rPr>
              <w:t>Pinceles varios, buena calidad n°0, n°4, n°6, n°</w:t>
            </w:r>
            <w:proofErr w:type="gramStart"/>
            <w:r w:rsidRPr="004F0A77">
              <w:rPr>
                <w:rFonts w:eastAsia="Calibri"/>
                <w:color w:val="000000"/>
                <w:sz w:val="21"/>
                <w:szCs w:val="21"/>
              </w:rPr>
              <w:t>8,n</w:t>
            </w:r>
            <w:proofErr w:type="gramEnd"/>
            <w:r w:rsidRPr="004F0A77">
              <w:rPr>
                <w:rFonts w:eastAsia="Calibri"/>
                <w:color w:val="000000"/>
                <w:sz w:val="21"/>
                <w:szCs w:val="21"/>
              </w:rPr>
              <w:t>°12. o bien, un set.</w:t>
            </w:r>
          </w:p>
        </w:tc>
      </w:tr>
    </w:tbl>
    <w:p w14:paraId="2C37D389" w14:textId="77777777" w:rsidR="0054343E" w:rsidRPr="004F0A77" w:rsidRDefault="00000000" w:rsidP="00A509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eastAsia="Calibri"/>
          <w:b/>
          <w:sz w:val="21"/>
          <w:szCs w:val="21"/>
        </w:rPr>
      </w:pPr>
      <w:r w:rsidRPr="004F0A77">
        <w:rPr>
          <w:rFonts w:eastAsia="Calibri"/>
          <w:b/>
          <w:sz w:val="21"/>
          <w:szCs w:val="21"/>
        </w:rPr>
        <w:t xml:space="preserve">Ciencias Aplicadas </w:t>
      </w:r>
    </w:p>
    <w:tbl>
      <w:tblPr>
        <w:tblStyle w:val="af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8647"/>
      </w:tblGrid>
      <w:tr w:rsidR="0054343E" w:rsidRPr="004F0A77" w14:paraId="324A0151" w14:textId="77777777" w:rsidTr="00A5094A">
        <w:trPr>
          <w:trHeight w:val="288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F580" w14:textId="77777777" w:rsidR="0054343E" w:rsidRPr="004F0A77" w:rsidRDefault="00000000">
            <w:pPr>
              <w:widowControl w:val="0"/>
              <w:spacing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4F0A77">
              <w:rPr>
                <w:rFonts w:eastAsia="Calibri"/>
                <w:sz w:val="21"/>
                <w:szCs w:val="21"/>
              </w:rPr>
              <w:t xml:space="preserve">1 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91B52" w14:textId="77777777" w:rsidR="0054343E" w:rsidRPr="004F0A77" w:rsidRDefault="00000000">
            <w:pPr>
              <w:widowControl w:val="0"/>
              <w:spacing w:line="240" w:lineRule="auto"/>
              <w:ind w:left="228"/>
              <w:rPr>
                <w:rFonts w:eastAsia="Calibri"/>
                <w:b/>
                <w:sz w:val="21"/>
                <w:szCs w:val="21"/>
              </w:rPr>
            </w:pPr>
            <w:r w:rsidRPr="004F0A77">
              <w:rPr>
                <w:rFonts w:eastAsia="Calibri"/>
                <w:sz w:val="21"/>
                <w:szCs w:val="21"/>
              </w:rPr>
              <w:t xml:space="preserve">Cofia de género. </w:t>
            </w:r>
            <w:r w:rsidRPr="004F0A77">
              <w:rPr>
                <w:rFonts w:eastAsia="Calibri"/>
                <w:b/>
                <w:sz w:val="21"/>
                <w:szCs w:val="21"/>
              </w:rPr>
              <w:t xml:space="preserve">Material excluyente para estar en la cocina </w:t>
            </w:r>
          </w:p>
        </w:tc>
      </w:tr>
      <w:tr w:rsidR="0054343E" w:rsidRPr="004F0A77" w14:paraId="244D287D" w14:textId="77777777" w:rsidTr="00A5094A">
        <w:trPr>
          <w:trHeight w:val="19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142D0" w14:textId="77777777" w:rsidR="0054343E" w:rsidRPr="004F0A77" w:rsidRDefault="00000000">
            <w:pPr>
              <w:widowControl w:val="0"/>
              <w:spacing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4F0A77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CFCDC" w14:textId="77777777" w:rsidR="0054343E" w:rsidRPr="004F0A77" w:rsidRDefault="00000000">
            <w:pPr>
              <w:widowControl w:val="0"/>
              <w:spacing w:line="240" w:lineRule="auto"/>
              <w:ind w:left="228"/>
              <w:rPr>
                <w:rFonts w:eastAsia="Calibri"/>
                <w:b/>
                <w:sz w:val="21"/>
                <w:szCs w:val="21"/>
              </w:rPr>
            </w:pPr>
            <w:r w:rsidRPr="004F0A77">
              <w:rPr>
                <w:rFonts w:eastAsia="Calibri"/>
                <w:sz w:val="21"/>
                <w:szCs w:val="21"/>
              </w:rPr>
              <w:t>Pala de jardinería pequeña o mediana (material acrílico o plástico de preferencia)</w:t>
            </w:r>
          </w:p>
        </w:tc>
      </w:tr>
      <w:tr w:rsidR="0054343E" w:rsidRPr="004F0A77" w14:paraId="4329208A" w14:textId="77777777" w:rsidTr="00A5094A">
        <w:trPr>
          <w:trHeight w:val="117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70F77" w14:textId="77777777" w:rsidR="0054343E" w:rsidRPr="004F0A77" w:rsidRDefault="00000000">
            <w:pPr>
              <w:widowControl w:val="0"/>
              <w:spacing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4F0A77"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920B8" w14:textId="77777777" w:rsidR="0054343E" w:rsidRPr="004F0A77" w:rsidRDefault="00000000">
            <w:pPr>
              <w:widowControl w:val="0"/>
              <w:spacing w:line="240" w:lineRule="auto"/>
              <w:ind w:left="228"/>
              <w:rPr>
                <w:rFonts w:eastAsia="Calibri"/>
                <w:sz w:val="21"/>
                <w:szCs w:val="21"/>
              </w:rPr>
            </w:pPr>
            <w:r w:rsidRPr="004F0A77">
              <w:rPr>
                <w:rFonts w:eastAsia="Calibri"/>
                <w:sz w:val="21"/>
                <w:szCs w:val="21"/>
              </w:rPr>
              <w:t xml:space="preserve">Guantes de jardinería </w:t>
            </w:r>
          </w:p>
        </w:tc>
      </w:tr>
    </w:tbl>
    <w:p w14:paraId="2F7A7939" w14:textId="77777777" w:rsidR="0054343E" w:rsidRPr="004F0A77" w:rsidRDefault="0054343E" w:rsidP="00A509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sectPr w:rsidR="0054343E" w:rsidRPr="004F0A77" w:rsidSect="004F0A77">
      <w:headerReference w:type="default" r:id="rId6"/>
      <w:pgSz w:w="12240" w:h="18720" w:code="14"/>
      <w:pgMar w:top="1134" w:right="1134" w:bottom="1134" w:left="1134" w:header="51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519C" w14:textId="77777777" w:rsidR="00297570" w:rsidRDefault="00297570" w:rsidP="004F0A77">
      <w:pPr>
        <w:spacing w:line="240" w:lineRule="auto"/>
      </w:pPr>
      <w:r>
        <w:separator/>
      </w:r>
    </w:p>
  </w:endnote>
  <w:endnote w:type="continuationSeparator" w:id="0">
    <w:p w14:paraId="00417566" w14:textId="77777777" w:rsidR="00297570" w:rsidRDefault="00297570" w:rsidP="004F0A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ve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068C" w14:textId="77777777" w:rsidR="00297570" w:rsidRDefault="00297570" w:rsidP="004F0A77">
      <w:pPr>
        <w:spacing w:line="240" w:lineRule="auto"/>
      </w:pPr>
      <w:r>
        <w:separator/>
      </w:r>
    </w:p>
  </w:footnote>
  <w:footnote w:type="continuationSeparator" w:id="0">
    <w:p w14:paraId="47A19165" w14:textId="77777777" w:rsidR="00297570" w:rsidRDefault="00297570" w:rsidP="004F0A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FE8B" w14:textId="77777777" w:rsidR="004F0A77" w:rsidRDefault="004F0A77" w:rsidP="004F0A77">
    <w:pPr>
      <w:spacing w:before="12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9A0D46" wp14:editId="40FC1C8F">
          <wp:simplePos x="0" y="0"/>
          <wp:positionH relativeFrom="column">
            <wp:posOffset>1746885</wp:posOffset>
          </wp:positionH>
          <wp:positionV relativeFrom="paragraph">
            <wp:posOffset>-154940</wp:posOffset>
          </wp:positionV>
          <wp:extent cx="2657475" cy="438150"/>
          <wp:effectExtent l="0" t="0" r="9525" b="0"/>
          <wp:wrapNone/>
          <wp:docPr id="387529633" name="Imagen 387529633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529633" name="Imagen 387529633" descr="Icono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74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1FB14" w14:textId="77777777" w:rsidR="004F0A77" w:rsidRDefault="004F0A77" w:rsidP="004F0A77">
    <w:pPr>
      <w:spacing w:before="120"/>
      <w:jc w:val="center"/>
    </w:pPr>
    <w:r w:rsidRPr="009A6DD3">
      <w:rPr>
        <w:rFonts w:ascii="Kristen ITC" w:eastAsia="Caveat" w:hAnsi="Kristen ITC" w:cs="Caveat"/>
        <w:sz w:val="16"/>
        <w:szCs w:val="16"/>
      </w:rPr>
      <w:t>“Sembramos sabiduría, Cosechamos felicidad”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3E"/>
    <w:rsid w:val="00297570"/>
    <w:rsid w:val="004F0A77"/>
    <w:rsid w:val="0054343E"/>
    <w:rsid w:val="00A5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181B"/>
  <w15:docId w15:val="{4B98EE7B-DEF9-47E5-87C6-665844D0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F0A7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A77"/>
  </w:style>
  <w:style w:type="paragraph" w:styleId="Piedepgina">
    <w:name w:val="footer"/>
    <w:basedOn w:val="Normal"/>
    <w:link w:val="PiedepginaCar"/>
    <w:uiPriority w:val="99"/>
    <w:unhideWhenUsed/>
    <w:rsid w:val="004F0A7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araos</dc:creator>
  <cp:lastModifiedBy>DÍAZ ARAOS, LEYLA M.</cp:lastModifiedBy>
  <cp:revision>2</cp:revision>
  <dcterms:created xsi:type="dcterms:W3CDTF">2024-01-04T14:03:00Z</dcterms:created>
  <dcterms:modified xsi:type="dcterms:W3CDTF">2024-01-04T14:03:00Z</dcterms:modified>
</cp:coreProperties>
</file>