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5356" w14:textId="77777777" w:rsidR="003E1208" w:rsidRDefault="00000000" w:rsidP="00920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/>
        <w:ind w:right="21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K</w:t>
      </w:r>
      <w:r>
        <w:rPr>
          <w:b/>
          <w:color w:val="000000"/>
          <w:sz w:val="21"/>
          <w:szCs w:val="21"/>
          <w:u w:val="single"/>
        </w:rPr>
        <w:t>IT BÁSICO DE ÚTILES PLAYGROUP 1</w:t>
      </w:r>
      <w:r>
        <w:rPr>
          <w:b/>
          <w:color w:val="000000"/>
          <w:sz w:val="21"/>
          <w:szCs w:val="21"/>
        </w:rPr>
        <w:t xml:space="preserve"> </w:t>
      </w:r>
    </w:p>
    <w:p w14:paraId="75D8C91B" w14:textId="77777777" w:rsidR="003E1208" w:rsidRDefault="00000000" w:rsidP="00920A51">
      <w:pPr>
        <w:widowControl w:val="0"/>
        <w:pBdr>
          <w:top w:val="nil"/>
          <w:left w:val="nil"/>
          <w:bottom w:val="nil"/>
          <w:right w:val="nil"/>
          <w:between w:val="nil"/>
        </w:pBdr>
        <w:ind w:right="21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(M</w:t>
      </w:r>
      <w:r>
        <w:rPr>
          <w:b/>
          <w:color w:val="000000"/>
          <w:sz w:val="21"/>
          <w:szCs w:val="21"/>
          <w:u w:val="single"/>
        </w:rPr>
        <w:t>EDIO MENOR) 2024</w:t>
      </w:r>
      <w:r>
        <w:rPr>
          <w:b/>
          <w:color w:val="000000"/>
          <w:sz w:val="21"/>
          <w:szCs w:val="21"/>
        </w:rPr>
        <w:t xml:space="preserve"> </w:t>
      </w:r>
    </w:p>
    <w:p w14:paraId="18A7F9DC" w14:textId="6CB5C4CF" w:rsidR="003E1208" w:rsidRDefault="00000000" w:rsidP="00920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right="21"/>
        <w:jc w:val="center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         </w:t>
      </w:r>
      <w:r>
        <w:rPr>
          <w:color w:val="000000"/>
          <w:sz w:val="21"/>
          <w:szCs w:val="21"/>
        </w:rPr>
        <w:t xml:space="preserve">(De 2 </w:t>
      </w:r>
      <w:proofErr w:type="gramStart"/>
      <w:r>
        <w:rPr>
          <w:color w:val="000000"/>
          <w:sz w:val="21"/>
          <w:szCs w:val="21"/>
        </w:rPr>
        <w:t>años de edad</w:t>
      </w:r>
      <w:proofErr w:type="gramEnd"/>
      <w:r>
        <w:rPr>
          <w:color w:val="000000"/>
          <w:sz w:val="21"/>
          <w:szCs w:val="21"/>
        </w:rPr>
        <w:t xml:space="preserve"> al 31 de marzo 202</w:t>
      </w:r>
      <w:r>
        <w:rPr>
          <w:sz w:val="21"/>
          <w:szCs w:val="21"/>
        </w:rPr>
        <w:t>4</w:t>
      </w:r>
      <w:r>
        <w:rPr>
          <w:color w:val="000000"/>
          <w:sz w:val="21"/>
          <w:szCs w:val="21"/>
        </w:rPr>
        <w:t xml:space="preserve">) </w:t>
      </w:r>
    </w:p>
    <w:p w14:paraId="144C3B81" w14:textId="77777777" w:rsidR="00920A51" w:rsidRDefault="00920A51" w:rsidP="00920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21"/>
        <w:jc w:val="center"/>
        <w:rPr>
          <w:color w:val="000000"/>
          <w:sz w:val="21"/>
          <w:szCs w:val="21"/>
        </w:rPr>
      </w:pPr>
    </w:p>
    <w:p w14:paraId="7F2939DF" w14:textId="77777777" w:rsidR="003E1208" w:rsidRDefault="00000000" w:rsidP="00920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4"/>
        <w:ind w:right="2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● 1 Certificado de nacimiento (entregar en </w:t>
      </w:r>
      <w:proofErr w:type="gramStart"/>
      <w:r>
        <w:rPr>
          <w:color w:val="000000"/>
          <w:sz w:val="21"/>
          <w:szCs w:val="21"/>
        </w:rPr>
        <w:t>secretaría</w:t>
      </w:r>
      <w:proofErr w:type="gramEnd"/>
      <w:r>
        <w:rPr>
          <w:color w:val="000000"/>
          <w:sz w:val="21"/>
          <w:szCs w:val="21"/>
        </w:rPr>
        <w:t xml:space="preserve">). </w:t>
      </w:r>
    </w:p>
    <w:p w14:paraId="6B9E0EC1" w14:textId="77777777" w:rsidR="003E1208" w:rsidRDefault="00000000" w:rsidP="00920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ind w:right="2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● 1 foto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familiar digitalizada y otra impresa. </w:t>
      </w:r>
    </w:p>
    <w:p w14:paraId="29A8EDF0" w14:textId="77777777" w:rsidR="003E1208" w:rsidRDefault="00000000" w:rsidP="00920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ind w:right="2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● 2 foto individual tipo </w:t>
      </w:r>
      <w:proofErr w:type="gramStart"/>
      <w:r>
        <w:rPr>
          <w:color w:val="000000"/>
          <w:sz w:val="21"/>
          <w:szCs w:val="21"/>
        </w:rPr>
        <w:t>carnet</w:t>
      </w:r>
      <w:proofErr w:type="gramEnd"/>
      <w:r>
        <w:rPr>
          <w:color w:val="000000"/>
          <w:sz w:val="21"/>
          <w:szCs w:val="21"/>
        </w:rPr>
        <w:t xml:space="preserve"> del niño (a) </w:t>
      </w:r>
    </w:p>
    <w:p w14:paraId="50BCD259" w14:textId="77777777" w:rsidR="003E1208" w:rsidRDefault="00000000" w:rsidP="00920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ind w:right="2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● 1 Carpeta tipo sobre tamaño oficio </w:t>
      </w:r>
    </w:p>
    <w:p w14:paraId="76DE8914" w14:textId="77777777" w:rsidR="003E1208" w:rsidRDefault="00000000" w:rsidP="00920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ind w:right="2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● </w:t>
      </w:r>
      <w:r>
        <w:rPr>
          <w:sz w:val="21"/>
          <w:szCs w:val="21"/>
        </w:rPr>
        <w:t>2</w:t>
      </w:r>
      <w:r>
        <w:rPr>
          <w:color w:val="000000"/>
          <w:sz w:val="21"/>
          <w:szCs w:val="21"/>
        </w:rPr>
        <w:t xml:space="preserve"> block </w:t>
      </w:r>
      <w:r>
        <w:rPr>
          <w:sz w:val="21"/>
          <w:szCs w:val="21"/>
        </w:rPr>
        <w:t>tamaño grande</w:t>
      </w:r>
    </w:p>
    <w:p w14:paraId="523DC1EB" w14:textId="77777777" w:rsidR="003E1208" w:rsidRDefault="00000000" w:rsidP="00920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ind w:right="2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● </w:t>
      </w:r>
      <w:r>
        <w:rPr>
          <w:sz w:val="21"/>
          <w:szCs w:val="21"/>
        </w:rPr>
        <w:t xml:space="preserve">3 </w:t>
      </w:r>
      <w:r>
        <w:rPr>
          <w:color w:val="000000"/>
          <w:sz w:val="21"/>
          <w:szCs w:val="21"/>
        </w:rPr>
        <w:t xml:space="preserve">pliegos de goma </w:t>
      </w:r>
      <w:proofErr w:type="spellStart"/>
      <w:r>
        <w:rPr>
          <w:color w:val="000000"/>
          <w:sz w:val="21"/>
          <w:szCs w:val="21"/>
        </w:rPr>
        <w:t>eva</w:t>
      </w:r>
      <w:proofErr w:type="spellEnd"/>
      <w:r>
        <w:rPr>
          <w:color w:val="000000"/>
          <w:sz w:val="21"/>
          <w:szCs w:val="21"/>
        </w:rPr>
        <w:t xml:space="preserve"> (</w:t>
      </w:r>
      <w:r>
        <w:rPr>
          <w:sz w:val="21"/>
          <w:szCs w:val="21"/>
        </w:rPr>
        <w:t>coloridos</w:t>
      </w:r>
      <w:r>
        <w:rPr>
          <w:color w:val="000000"/>
          <w:sz w:val="21"/>
          <w:szCs w:val="21"/>
        </w:rPr>
        <w:t xml:space="preserve">) </w:t>
      </w:r>
    </w:p>
    <w:p w14:paraId="264545BD" w14:textId="77777777" w:rsidR="003E1208" w:rsidRDefault="00000000" w:rsidP="00920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ind w:right="21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● </w:t>
      </w:r>
      <w:r>
        <w:rPr>
          <w:sz w:val="21"/>
          <w:szCs w:val="21"/>
        </w:rPr>
        <w:t>3</w:t>
      </w:r>
      <w:r>
        <w:rPr>
          <w:color w:val="000000"/>
          <w:sz w:val="21"/>
          <w:szCs w:val="21"/>
        </w:rPr>
        <w:t xml:space="preserve"> frascos de </w:t>
      </w:r>
      <w:r>
        <w:rPr>
          <w:sz w:val="21"/>
          <w:szCs w:val="21"/>
        </w:rPr>
        <w:t>250ml</w:t>
      </w:r>
      <w:r>
        <w:rPr>
          <w:color w:val="000000"/>
          <w:sz w:val="21"/>
          <w:szCs w:val="21"/>
        </w:rPr>
        <w:t xml:space="preserve"> de témpera, de buena calidad (</w:t>
      </w:r>
      <w:proofErr w:type="spellStart"/>
      <w:proofErr w:type="gramStart"/>
      <w:r>
        <w:rPr>
          <w:sz w:val="21"/>
          <w:szCs w:val="21"/>
        </w:rPr>
        <w:t>rojo,azul</w:t>
      </w:r>
      <w:proofErr w:type="gramEnd"/>
      <w:r>
        <w:rPr>
          <w:sz w:val="21"/>
          <w:szCs w:val="21"/>
        </w:rPr>
        <w:t>,amarillo</w:t>
      </w:r>
      <w:proofErr w:type="spellEnd"/>
      <w:r>
        <w:rPr>
          <w:sz w:val="21"/>
          <w:szCs w:val="21"/>
        </w:rPr>
        <w:t xml:space="preserve"> y blanco</w:t>
      </w:r>
      <w:r>
        <w:rPr>
          <w:color w:val="000000"/>
          <w:sz w:val="21"/>
          <w:szCs w:val="21"/>
        </w:rPr>
        <w:t>)</w:t>
      </w:r>
    </w:p>
    <w:p w14:paraId="4A9136AE" w14:textId="77777777" w:rsidR="003E1208" w:rsidRDefault="00000000" w:rsidP="00920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ind w:right="2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● 1 caja de lápices de cera de colores tamaño jumbo, buena calidad. </w:t>
      </w:r>
    </w:p>
    <w:p w14:paraId="3FEB94F1" w14:textId="77777777" w:rsidR="003E1208" w:rsidRDefault="00000000" w:rsidP="00920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ind w:right="2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● </w:t>
      </w:r>
      <w:r>
        <w:rPr>
          <w:sz w:val="21"/>
          <w:szCs w:val="21"/>
        </w:rPr>
        <w:t>Set caja témpera sólida 12 colores</w:t>
      </w:r>
    </w:p>
    <w:p w14:paraId="4BBDB253" w14:textId="77777777" w:rsidR="003E1208" w:rsidRDefault="00000000" w:rsidP="00920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right="2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● </w:t>
      </w:r>
      <w:r>
        <w:rPr>
          <w:sz w:val="21"/>
          <w:szCs w:val="21"/>
        </w:rPr>
        <w:t>1</w:t>
      </w:r>
      <w:r>
        <w:rPr>
          <w:color w:val="000000"/>
          <w:sz w:val="21"/>
          <w:szCs w:val="21"/>
        </w:rPr>
        <w:t xml:space="preserve"> cinta </w:t>
      </w:r>
      <w:proofErr w:type="spellStart"/>
      <w:r>
        <w:rPr>
          <w:color w:val="000000"/>
          <w:sz w:val="21"/>
          <w:szCs w:val="21"/>
        </w:rPr>
        <w:t>masking</w:t>
      </w:r>
      <w:proofErr w:type="spellEnd"/>
      <w:r>
        <w:rPr>
          <w:color w:val="000000"/>
          <w:sz w:val="21"/>
          <w:szCs w:val="21"/>
        </w:rPr>
        <w:t xml:space="preserve"> tape </w:t>
      </w:r>
      <w:r>
        <w:rPr>
          <w:sz w:val="21"/>
          <w:szCs w:val="21"/>
        </w:rPr>
        <w:t>gruesa</w:t>
      </w:r>
    </w:p>
    <w:p w14:paraId="476EECA6" w14:textId="77777777" w:rsidR="003E1208" w:rsidRDefault="00000000" w:rsidP="00920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ind w:right="2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● 2 cinta adhesiva tamaño grande (scotch) </w:t>
      </w:r>
    </w:p>
    <w:p w14:paraId="057975A0" w14:textId="77777777" w:rsidR="003E1208" w:rsidRDefault="00000000" w:rsidP="00920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ind w:right="2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●</w:t>
      </w:r>
      <w:r>
        <w:rPr>
          <w:sz w:val="21"/>
          <w:szCs w:val="21"/>
        </w:rPr>
        <w:t xml:space="preserve"> 3</w:t>
      </w:r>
      <w:r>
        <w:rPr>
          <w:color w:val="000000"/>
          <w:sz w:val="21"/>
          <w:szCs w:val="21"/>
        </w:rPr>
        <w:t xml:space="preserve"> pegamento en barra </w:t>
      </w:r>
    </w:p>
    <w:p w14:paraId="1FA21C05" w14:textId="77777777" w:rsidR="003E1208" w:rsidRDefault="00000000" w:rsidP="00920A51">
      <w:pPr>
        <w:widowControl w:val="0"/>
        <w:spacing w:before="117"/>
        <w:ind w:right="21"/>
        <w:rPr>
          <w:sz w:val="21"/>
          <w:szCs w:val="21"/>
        </w:rPr>
      </w:pPr>
      <w:r>
        <w:rPr>
          <w:sz w:val="21"/>
          <w:szCs w:val="21"/>
        </w:rPr>
        <w:t xml:space="preserve">● Pintura facial: Set o pinturas individuales (rojo, blanco, </w:t>
      </w:r>
      <w:proofErr w:type="spellStart"/>
      <w:proofErr w:type="gramStart"/>
      <w:r>
        <w:rPr>
          <w:sz w:val="21"/>
          <w:szCs w:val="21"/>
        </w:rPr>
        <w:t>negro,azul</w:t>
      </w:r>
      <w:proofErr w:type="gramEnd"/>
      <w:r>
        <w:rPr>
          <w:sz w:val="21"/>
          <w:szCs w:val="21"/>
        </w:rPr>
        <w:t>,amarillo</w:t>
      </w:r>
      <w:proofErr w:type="spellEnd"/>
      <w:r>
        <w:rPr>
          <w:sz w:val="21"/>
          <w:szCs w:val="21"/>
        </w:rPr>
        <w:t xml:space="preserve"> y verde)</w:t>
      </w:r>
    </w:p>
    <w:p w14:paraId="2919BBB1" w14:textId="77777777" w:rsidR="003E1208" w:rsidRDefault="00000000" w:rsidP="00920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ind w:right="2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● 1 carpeta de láminas de goma </w:t>
      </w:r>
      <w:proofErr w:type="spellStart"/>
      <w:r>
        <w:rPr>
          <w:color w:val="000000"/>
          <w:sz w:val="21"/>
          <w:szCs w:val="21"/>
        </w:rPr>
        <w:t>eva</w:t>
      </w:r>
      <w:proofErr w:type="spellEnd"/>
      <w:r>
        <w:rPr>
          <w:color w:val="000000"/>
          <w:sz w:val="21"/>
          <w:szCs w:val="21"/>
        </w:rPr>
        <w:t xml:space="preserve"> adhesiva con brillo. </w:t>
      </w:r>
    </w:p>
    <w:p w14:paraId="5B4240E7" w14:textId="77777777" w:rsidR="003E1208" w:rsidRDefault="00000000" w:rsidP="00920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ind w:right="2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● </w:t>
      </w:r>
      <w:proofErr w:type="gramStart"/>
      <w:r>
        <w:rPr>
          <w:sz w:val="21"/>
          <w:szCs w:val="21"/>
        </w:rPr>
        <w:t xml:space="preserve">3 </w:t>
      </w:r>
      <w:r>
        <w:rPr>
          <w:color w:val="000000"/>
          <w:sz w:val="21"/>
          <w:szCs w:val="21"/>
        </w:rPr>
        <w:t xml:space="preserve"> pliegos</w:t>
      </w:r>
      <w:proofErr w:type="gramEnd"/>
      <w:r>
        <w:rPr>
          <w:color w:val="000000"/>
          <w:sz w:val="21"/>
          <w:szCs w:val="21"/>
        </w:rPr>
        <w:t xml:space="preserve"> de cartulinas colores llamativos </w:t>
      </w:r>
    </w:p>
    <w:p w14:paraId="17C0C253" w14:textId="77777777" w:rsidR="003E1208" w:rsidRDefault="00000000" w:rsidP="00920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ind w:right="2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● set de pinceles de distintos tamaños (3 unidades) </w:t>
      </w:r>
    </w:p>
    <w:p w14:paraId="58EBACEA" w14:textId="77777777" w:rsidR="003E1208" w:rsidRDefault="00000000" w:rsidP="00920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/>
        <w:ind w:right="2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● </w:t>
      </w:r>
      <w:r>
        <w:rPr>
          <w:sz w:val="21"/>
          <w:szCs w:val="21"/>
        </w:rPr>
        <w:t xml:space="preserve">3 pliegos de papel </w:t>
      </w:r>
      <w:proofErr w:type="spellStart"/>
      <w:r>
        <w:rPr>
          <w:sz w:val="21"/>
          <w:szCs w:val="21"/>
        </w:rPr>
        <w:t>craft</w:t>
      </w:r>
      <w:proofErr w:type="spellEnd"/>
      <w:r>
        <w:rPr>
          <w:sz w:val="21"/>
          <w:szCs w:val="21"/>
        </w:rPr>
        <w:t xml:space="preserve"> </w:t>
      </w:r>
    </w:p>
    <w:p w14:paraId="645560C7" w14:textId="77777777" w:rsidR="003E1208" w:rsidRDefault="00000000" w:rsidP="00920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ind w:right="2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● 1 carpeta de cartulina española. </w:t>
      </w:r>
    </w:p>
    <w:p w14:paraId="3A6E8EFB" w14:textId="77777777" w:rsidR="003E1208" w:rsidRDefault="00000000" w:rsidP="00920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ind w:right="21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● 1 </w:t>
      </w:r>
      <w:r>
        <w:rPr>
          <w:sz w:val="21"/>
          <w:szCs w:val="21"/>
        </w:rPr>
        <w:t>carpeta de papel lustre</w:t>
      </w:r>
    </w:p>
    <w:p w14:paraId="3E70011C" w14:textId="77777777" w:rsidR="003E1208" w:rsidRDefault="00000000" w:rsidP="00920A51">
      <w:pPr>
        <w:widowControl w:val="0"/>
        <w:spacing w:before="117"/>
        <w:ind w:right="21"/>
        <w:rPr>
          <w:sz w:val="21"/>
          <w:szCs w:val="21"/>
        </w:rPr>
      </w:pPr>
      <w:r>
        <w:rPr>
          <w:sz w:val="21"/>
          <w:szCs w:val="21"/>
        </w:rPr>
        <w:t>● 1 carpeta de papel entretenido</w:t>
      </w:r>
    </w:p>
    <w:p w14:paraId="69E76569" w14:textId="77777777" w:rsidR="003E1208" w:rsidRDefault="00000000" w:rsidP="00920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ind w:right="2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● 1 set de juegos armables plásticos o de madera (sin piezas </w:t>
      </w:r>
      <w:r>
        <w:rPr>
          <w:sz w:val="21"/>
          <w:szCs w:val="21"/>
        </w:rPr>
        <w:t>pequeñas que se puedan tragar</w:t>
      </w:r>
      <w:r>
        <w:rPr>
          <w:color w:val="000000"/>
          <w:sz w:val="21"/>
          <w:szCs w:val="21"/>
        </w:rPr>
        <w:t xml:space="preserve"> </w:t>
      </w:r>
      <w:r>
        <w:rPr>
          <w:sz w:val="21"/>
          <w:szCs w:val="21"/>
        </w:rPr>
        <w:t>y apto para 3 años)</w:t>
      </w:r>
    </w:p>
    <w:p w14:paraId="6D2A6FF8" w14:textId="77777777" w:rsidR="003E1208" w:rsidRDefault="00000000" w:rsidP="00920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ind w:right="2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● </w:t>
      </w:r>
      <w:r>
        <w:rPr>
          <w:sz w:val="21"/>
          <w:szCs w:val="21"/>
        </w:rPr>
        <w:t xml:space="preserve">1 </w:t>
      </w:r>
      <w:r>
        <w:rPr>
          <w:color w:val="000000"/>
          <w:sz w:val="21"/>
          <w:szCs w:val="21"/>
        </w:rPr>
        <w:t xml:space="preserve">cuento de 5 a 10 páginas. </w:t>
      </w:r>
    </w:p>
    <w:p w14:paraId="10165C7B" w14:textId="77777777" w:rsidR="003E1208" w:rsidRDefault="00000000" w:rsidP="00920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ind w:right="2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● Acuarela d</w:t>
      </w:r>
      <w:r>
        <w:rPr>
          <w:sz w:val="21"/>
          <w:szCs w:val="21"/>
        </w:rPr>
        <w:t>e 12 colores (de calidad)</w:t>
      </w:r>
    </w:p>
    <w:p w14:paraId="44E69700" w14:textId="77777777" w:rsidR="003E1208" w:rsidRDefault="00000000" w:rsidP="00920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ind w:right="21"/>
        <w:rPr>
          <w:sz w:val="21"/>
          <w:szCs w:val="21"/>
        </w:rPr>
      </w:pPr>
      <w:r>
        <w:rPr>
          <w:color w:val="000000"/>
          <w:sz w:val="21"/>
          <w:szCs w:val="21"/>
        </w:rPr>
        <w:t>● 10 platos de cartón</w:t>
      </w:r>
    </w:p>
    <w:p w14:paraId="5D3BBD4E" w14:textId="77777777" w:rsidR="003E1208" w:rsidRDefault="00000000" w:rsidP="00920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ind w:right="2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● 10 vasos de cartón/plumavit </w:t>
      </w:r>
    </w:p>
    <w:p w14:paraId="57DA3F2A" w14:textId="77777777" w:rsidR="003E1208" w:rsidRDefault="00000000" w:rsidP="00920A51">
      <w:pPr>
        <w:widowControl w:val="0"/>
        <w:spacing w:before="117"/>
        <w:ind w:right="21"/>
        <w:rPr>
          <w:sz w:val="21"/>
          <w:szCs w:val="21"/>
        </w:rPr>
      </w:pPr>
      <w:r>
        <w:rPr>
          <w:sz w:val="21"/>
          <w:szCs w:val="21"/>
        </w:rPr>
        <w:t>● 2 silicona líquida</w:t>
      </w:r>
    </w:p>
    <w:p w14:paraId="6AB60253" w14:textId="77777777" w:rsidR="003E1208" w:rsidRDefault="00000000" w:rsidP="00920A51">
      <w:pPr>
        <w:widowControl w:val="0"/>
        <w:spacing w:before="117"/>
        <w:ind w:right="21"/>
        <w:rPr>
          <w:sz w:val="21"/>
          <w:szCs w:val="21"/>
        </w:rPr>
      </w:pPr>
      <w:r>
        <w:rPr>
          <w:sz w:val="21"/>
          <w:szCs w:val="21"/>
        </w:rPr>
        <w:t>● Caja de marcadores (12 colores)</w:t>
      </w:r>
    </w:p>
    <w:p w14:paraId="638422B6" w14:textId="77777777" w:rsidR="003E1208" w:rsidRDefault="00000000" w:rsidP="00920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ind w:right="21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● </w:t>
      </w:r>
      <w:r>
        <w:rPr>
          <w:sz w:val="21"/>
          <w:szCs w:val="21"/>
        </w:rPr>
        <w:t xml:space="preserve">2 frascos tamaño grande de masa para modelar (estilo </w:t>
      </w:r>
      <w:proofErr w:type="spellStart"/>
      <w:r>
        <w:rPr>
          <w:sz w:val="21"/>
          <w:szCs w:val="21"/>
        </w:rPr>
        <w:t>play-doh</w:t>
      </w:r>
      <w:proofErr w:type="spellEnd"/>
      <w:r>
        <w:rPr>
          <w:sz w:val="21"/>
          <w:szCs w:val="21"/>
        </w:rPr>
        <w:t xml:space="preserve">), con uslero y moldes a elección </w:t>
      </w:r>
    </w:p>
    <w:p w14:paraId="5F3483EC" w14:textId="77777777" w:rsidR="003E1208" w:rsidRDefault="00000000" w:rsidP="00920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ind w:right="2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● </w:t>
      </w:r>
      <w:r>
        <w:rPr>
          <w:sz w:val="21"/>
          <w:szCs w:val="21"/>
        </w:rPr>
        <w:t>15</w:t>
      </w:r>
      <w:r>
        <w:rPr>
          <w:color w:val="000000"/>
          <w:sz w:val="21"/>
          <w:szCs w:val="21"/>
        </w:rPr>
        <w:t xml:space="preserve"> láminas para termolaminado. </w:t>
      </w:r>
    </w:p>
    <w:p w14:paraId="7CB5CC79" w14:textId="77777777" w:rsidR="003E1208" w:rsidRDefault="00000000" w:rsidP="00920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ind w:right="2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● </w:t>
      </w:r>
      <w:r>
        <w:rPr>
          <w:sz w:val="21"/>
          <w:szCs w:val="21"/>
        </w:rPr>
        <w:t xml:space="preserve">5 </w:t>
      </w:r>
      <w:r>
        <w:rPr>
          <w:color w:val="000000"/>
          <w:sz w:val="21"/>
          <w:szCs w:val="21"/>
        </w:rPr>
        <w:t>plumones para pizarra (negro, rojo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y azul). </w:t>
      </w:r>
    </w:p>
    <w:p w14:paraId="657232B2" w14:textId="77777777" w:rsidR="003E1208" w:rsidRDefault="00000000" w:rsidP="00920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/>
        <w:ind w:right="2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● 2 plum</w:t>
      </w:r>
      <w:r>
        <w:rPr>
          <w:sz w:val="21"/>
          <w:szCs w:val="21"/>
        </w:rPr>
        <w:t>ones</w:t>
      </w:r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permanetes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bicelado</w:t>
      </w:r>
      <w:proofErr w:type="spellEnd"/>
      <w:r>
        <w:rPr>
          <w:color w:val="000000"/>
          <w:sz w:val="21"/>
          <w:szCs w:val="21"/>
        </w:rPr>
        <w:t xml:space="preserve"> color negro. </w:t>
      </w:r>
    </w:p>
    <w:p w14:paraId="690FB080" w14:textId="77777777" w:rsidR="003E1208" w:rsidRDefault="00000000" w:rsidP="00920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ind w:right="21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● 1 caja organizadora de 5 a 6 litros. </w:t>
      </w:r>
    </w:p>
    <w:p w14:paraId="19F3168A" w14:textId="77777777" w:rsidR="003E1208" w:rsidRDefault="00000000" w:rsidP="00920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ind w:right="2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● 2 resmas tamaño oficio </w:t>
      </w:r>
    </w:p>
    <w:p w14:paraId="1DB45F29" w14:textId="7E6234E9" w:rsidR="003E1208" w:rsidRDefault="003E1208" w:rsidP="00920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21"/>
        <w:rPr>
          <w:color w:val="000000"/>
          <w:sz w:val="21"/>
          <w:szCs w:val="21"/>
        </w:rPr>
      </w:pPr>
    </w:p>
    <w:p w14:paraId="1894DD3C" w14:textId="77777777" w:rsidR="00920A51" w:rsidRDefault="00920A51" w:rsidP="00920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21"/>
        <w:rPr>
          <w:color w:val="000000"/>
          <w:sz w:val="21"/>
          <w:szCs w:val="21"/>
        </w:rPr>
      </w:pPr>
    </w:p>
    <w:p w14:paraId="451A7521" w14:textId="77777777" w:rsidR="00920A51" w:rsidRDefault="00920A51" w:rsidP="00920A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"/>
        <w:rPr>
          <w:b/>
          <w:color w:val="000000"/>
          <w:sz w:val="21"/>
          <w:szCs w:val="21"/>
          <w:u w:val="single"/>
        </w:rPr>
      </w:pPr>
    </w:p>
    <w:p w14:paraId="2BB3761F" w14:textId="21F813C0" w:rsidR="003E1208" w:rsidRDefault="00000000" w:rsidP="00920A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"/>
        <w:rPr>
          <w:b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>ÚTILES DE ASEO</w:t>
      </w:r>
      <w:r>
        <w:rPr>
          <w:b/>
          <w:color w:val="000000"/>
          <w:sz w:val="21"/>
          <w:szCs w:val="21"/>
        </w:rPr>
        <w:t xml:space="preserve"> </w:t>
      </w:r>
    </w:p>
    <w:p w14:paraId="1EC74F04" w14:textId="77777777" w:rsidR="003E1208" w:rsidRDefault="003E1208" w:rsidP="00920A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"/>
        <w:rPr>
          <w:sz w:val="21"/>
          <w:szCs w:val="21"/>
        </w:rPr>
      </w:pPr>
    </w:p>
    <w:p w14:paraId="5F2F186E" w14:textId="77777777" w:rsidR="003E1208" w:rsidRDefault="00000000" w:rsidP="00920A5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21" w:firstLine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Bolsa de género para aseo personal con cinta para colgarla</w:t>
      </w:r>
    </w:p>
    <w:p w14:paraId="2CC914D8" w14:textId="77777777" w:rsidR="003E1208" w:rsidRDefault="00000000" w:rsidP="00920A5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21" w:firstLine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cepillos de dientes</w:t>
      </w:r>
    </w:p>
    <w:p w14:paraId="393176FD" w14:textId="77777777" w:rsidR="003E1208" w:rsidRDefault="00000000" w:rsidP="00920A5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21" w:firstLine="0"/>
        <w:rPr>
          <w:sz w:val="21"/>
          <w:szCs w:val="21"/>
        </w:rPr>
      </w:pPr>
      <w:r>
        <w:rPr>
          <w:color w:val="000000"/>
          <w:sz w:val="21"/>
          <w:szCs w:val="21"/>
        </w:rPr>
        <w:t>toalla con elástico para colga</w:t>
      </w:r>
      <w:r>
        <w:rPr>
          <w:sz w:val="21"/>
          <w:szCs w:val="21"/>
        </w:rPr>
        <w:t>r</w:t>
      </w:r>
    </w:p>
    <w:p w14:paraId="39AE9D8E" w14:textId="77777777" w:rsidR="003E1208" w:rsidRDefault="00000000" w:rsidP="00920A5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21" w:firstLine="0"/>
        <w:rPr>
          <w:sz w:val="21"/>
          <w:szCs w:val="21"/>
        </w:rPr>
      </w:pPr>
      <w:r>
        <w:rPr>
          <w:sz w:val="21"/>
          <w:szCs w:val="21"/>
        </w:rPr>
        <w:t>3</w:t>
      </w:r>
      <w:r>
        <w:rPr>
          <w:color w:val="000000"/>
          <w:sz w:val="21"/>
          <w:szCs w:val="21"/>
        </w:rPr>
        <w:t xml:space="preserve"> pasta de dientes infantil. </w:t>
      </w:r>
    </w:p>
    <w:p w14:paraId="7ADF1BA9" w14:textId="77777777" w:rsidR="003E1208" w:rsidRDefault="00000000" w:rsidP="00920A5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21" w:firstLine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 vaso plástico (de uso personal con nombre) </w:t>
      </w:r>
    </w:p>
    <w:p w14:paraId="5C3522BF" w14:textId="77777777" w:rsidR="003E1208" w:rsidRDefault="00000000" w:rsidP="00920A5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21" w:firstLine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5 bolsas herméticas tamaño grande-mediano (tipo </w:t>
      </w:r>
      <w:proofErr w:type="spellStart"/>
      <w:r>
        <w:rPr>
          <w:color w:val="000000"/>
          <w:sz w:val="21"/>
          <w:szCs w:val="21"/>
        </w:rPr>
        <w:t>ziploc</w:t>
      </w:r>
      <w:proofErr w:type="spellEnd"/>
      <w:r>
        <w:rPr>
          <w:color w:val="000000"/>
          <w:sz w:val="21"/>
          <w:szCs w:val="21"/>
        </w:rPr>
        <w:t xml:space="preserve">) </w:t>
      </w:r>
    </w:p>
    <w:p w14:paraId="7D82D911" w14:textId="77777777" w:rsidR="003E1208" w:rsidRDefault="00000000" w:rsidP="00920A5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21" w:firstLine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 cepillo de pelo para niñas y peineta para niños marcados</w:t>
      </w:r>
    </w:p>
    <w:p w14:paraId="1FCE5FA8" w14:textId="77777777" w:rsidR="003E1208" w:rsidRDefault="00000000" w:rsidP="00920A5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21" w:firstLine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 individual </w:t>
      </w:r>
    </w:p>
    <w:p w14:paraId="4B387AE2" w14:textId="77777777" w:rsidR="003E1208" w:rsidRDefault="00000000" w:rsidP="00920A5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21" w:firstLine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 colonia marcada. </w:t>
      </w:r>
    </w:p>
    <w:p w14:paraId="50CF1B8C" w14:textId="77777777" w:rsidR="003E1208" w:rsidRDefault="00000000" w:rsidP="00920A5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21" w:firstLine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 bloqueador solar, factor 50. </w:t>
      </w:r>
    </w:p>
    <w:p w14:paraId="3460B5D5" w14:textId="77777777" w:rsidR="003E1208" w:rsidRDefault="00000000" w:rsidP="00920A5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21" w:firstLine="0"/>
        <w:rPr>
          <w:sz w:val="21"/>
          <w:szCs w:val="21"/>
        </w:rPr>
      </w:pPr>
      <w:r>
        <w:rPr>
          <w:sz w:val="21"/>
          <w:szCs w:val="21"/>
        </w:rPr>
        <w:t>4</w:t>
      </w:r>
      <w:r>
        <w:rPr>
          <w:color w:val="000000"/>
          <w:sz w:val="21"/>
          <w:szCs w:val="21"/>
        </w:rPr>
        <w:t xml:space="preserve"> cajas de pañuelos desechables. </w:t>
      </w:r>
    </w:p>
    <w:p w14:paraId="7D2C7C66" w14:textId="77777777" w:rsidR="003E1208" w:rsidRDefault="00000000" w:rsidP="00920A5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21" w:firstLine="0"/>
        <w:rPr>
          <w:sz w:val="21"/>
          <w:szCs w:val="21"/>
        </w:rPr>
      </w:pPr>
      <w:r>
        <w:rPr>
          <w:sz w:val="21"/>
          <w:szCs w:val="21"/>
        </w:rPr>
        <w:t xml:space="preserve">4 rollos de papel higiénico </w:t>
      </w:r>
    </w:p>
    <w:p w14:paraId="2EAD54F5" w14:textId="77777777" w:rsidR="003E1208" w:rsidRDefault="00000000" w:rsidP="00920A5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21" w:firstLine="0"/>
        <w:rPr>
          <w:sz w:val="21"/>
          <w:szCs w:val="21"/>
        </w:rPr>
      </w:pPr>
      <w:r>
        <w:rPr>
          <w:sz w:val="21"/>
          <w:szCs w:val="21"/>
        </w:rPr>
        <w:t>4 toallas de papel absorbente</w:t>
      </w:r>
    </w:p>
    <w:p w14:paraId="4AA1173E" w14:textId="77777777" w:rsidR="003E1208" w:rsidRDefault="00000000" w:rsidP="00920A5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21" w:firstLine="0"/>
        <w:rPr>
          <w:sz w:val="21"/>
          <w:szCs w:val="21"/>
        </w:rPr>
      </w:pPr>
      <w:r>
        <w:rPr>
          <w:sz w:val="21"/>
          <w:szCs w:val="21"/>
        </w:rPr>
        <w:t>4</w:t>
      </w:r>
      <w:r>
        <w:rPr>
          <w:color w:val="000000"/>
          <w:sz w:val="21"/>
          <w:szCs w:val="21"/>
        </w:rPr>
        <w:t xml:space="preserve"> paquetes de toallas húmedas </w:t>
      </w:r>
    </w:p>
    <w:p w14:paraId="21057001" w14:textId="77777777" w:rsidR="003E1208" w:rsidRDefault="003E1208" w:rsidP="00920A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"/>
        <w:rPr>
          <w:u w:val="single"/>
        </w:rPr>
      </w:pPr>
    </w:p>
    <w:p w14:paraId="00217D4C" w14:textId="77777777" w:rsidR="00920A51" w:rsidRDefault="00920A51" w:rsidP="00920A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"/>
        <w:rPr>
          <w:b/>
          <w:color w:val="000000"/>
          <w:u w:val="single"/>
        </w:rPr>
      </w:pPr>
    </w:p>
    <w:p w14:paraId="68A69EF7" w14:textId="7B94377C" w:rsidR="003E1208" w:rsidRDefault="00000000" w:rsidP="00920A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UNIFORME DE COLEGIO</w:t>
      </w:r>
    </w:p>
    <w:p w14:paraId="5B2D6A4E" w14:textId="77777777" w:rsidR="003E1208" w:rsidRDefault="003E1208" w:rsidP="00920A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"/>
        <w:rPr>
          <w:u w:val="single"/>
        </w:rPr>
      </w:pPr>
    </w:p>
    <w:p w14:paraId="785426D9" w14:textId="77777777" w:rsidR="003E1208" w:rsidRDefault="00000000" w:rsidP="00920A5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21" w:firstLine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 buzo, uniforme </w:t>
      </w:r>
      <w:proofErr w:type="spellStart"/>
      <w:r>
        <w:rPr>
          <w:color w:val="000000"/>
          <w:sz w:val="21"/>
          <w:szCs w:val="21"/>
        </w:rPr>
        <w:t>Preschool</w:t>
      </w:r>
      <w:proofErr w:type="spellEnd"/>
      <w:r>
        <w:rPr>
          <w:color w:val="000000"/>
          <w:sz w:val="21"/>
          <w:szCs w:val="21"/>
        </w:rPr>
        <w:t xml:space="preserve"> (con nombre bordado) </w:t>
      </w:r>
    </w:p>
    <w:p w14:paraId="4F633DFB" w14:textId="77777777" w:rsidR="003E1208" w:rsidRDefault="00000000" w:rsidP="00920A5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21" w:firstLine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 poleras, uniforme </w:t>
      </w:r>
      <w:proofErr w:type="spellStart"/>
      <w:r>
        <w:rPr>
          <w:color w:val="000000"/>
          <w:sz w:val="21"/>
          <w:szCs w:val="21"/>
        </w:rPr>
        <w:t>Preschool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1"/>
          <w:szCs w:val="21"/>
        </w:rPr>
        <w:t>( una</w:t>
      </w:r>
      <w:proofErr w:type="gramEnd"/>
      <w:r>
        <w:rPr>
          <w:color w:val="000000"/>
          <w:sz w:val="21"/>
          <w:szCs w:val="21"/>
        </w:rPr>
        <w:t xml:space="preserve"> de cada estación) </w:t>
      </w:r>
    </w:p>
    <w:p w14:paraId="2D4D966F" w14:textId="77777777" w:rsidR="003E1208" w:rsidRDefault="00000000" w:rsidP="00920A5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21" w:firstLine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 delantal, uniforme </w:t>
      </w:r>
      <w:proofErr w:type="spellStart"/>
      <w:r>
        <w:rPr>
          <w:color w:val="000000"/>
          <w:sz w:val="21"/>
          <w:szCs w:val="21"/>
        </w:rPr>
        <w:t>Preschool</w:t>
      </w:r>
      <w:proofErr w:type="spellEnd"/>
      <w:r>
        <w:rPr>
          <w:color w:val="000000"/>
          <w:sz w:val="21"/>
          <w:szCs w:val="21"/>
        </w:rPr>
        <w:t xml:space="preserve"> (con nombre bordado) </w:t>
      </w:r>
    </w:p>
    <w:p w14:paraId="1490E869" w14:textId="77777777" w:rsidR="003E1208" w:rsidRDefault="00000000" w:rsidP="00920A5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21" w:firstLine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Short gris (niños), calza azul (niñas) </w:t>
      </w:r>
    </w:p>
    <w:p w14:paraId="1630AD95" w14:textId="77777777" w:rsidR="003E1208" w:rsidRDefault="00000000" w:rsidP="00920A5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21" w:firstLine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Se sugiere Zapatillas con velcro. En negro u otro color oscuro (colores neón no recomendable).</w:t>
      </w:r>
    </w:p>
    <w:p w14:paraId="647FF1C3" w14:textId="77777777" w:rsidR="003E1208" w:rsidRDefault="00000000" w:rsidP="00920A5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21" w:firstLine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 muda completa acorde a la estación más una toalla de cuerpo dentro de una bolsa de género grande, marcada </w:t>
      </w:r>
      <w:r>
        <w:rPr>
          <w:b/>
          <w:color w:val="000000"/>
          <w:sz w:val="21"/>
          <w:szCs w:val="21"/>
        </w:rPr>
        <w:t xml:space="preserve">(envío obligatorio). </w:t>
      </w:r>
    </w:p>
    <w:p w14:paraId="1B6AAE5E" w14:textId="77777777" w:rsidR="003E1208" w:rsidRDefault="00000000" w:rsidP="00920A5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21" w:firstLine="0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Si su hijo(a) usa pañales, considere enviar pañales de repuesto diarios más la crema para muda. </w:t>
      </w:r>
    </w:p>
    <w:p w14:paraId="66B00E88" w14:textId="77777777" w:rsidR="003E1208" w:rsidRDefault="00000000" w:rsidP="00920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5" w:line="344" w:lineRule="auto"/>
        <w:ind w:right="21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Nota: Cada prenda de ropa debe ser marcada con nombre completo, no con iniciales. De </w:t>
      </w:r>
      <w:r>
        <w:rPr>
          <w:b/>
          <w:sz w:val="21"/>
          <w:szCs w:val="21"/>
        </w:rPr>
        <w:t>l</w:t>
      </w:r>
      <w:r>
        <w:rPr>
          <w:b/>
          <w:color w:val="000000"/>
          <w:sz w:val="21"/>
          <w:szCs w:val="21"/>
        </w:rPr>
        <w:t>o contrario no se responderá por posibles pérdidas.</w:t>
      </w:r>
    </w:p>
    <w:p w14:paraId="0B2A7511" w14:textId="77777777" w:rsidR="003E1208" w:rsidRDefault="003E1208" w:rsidP="00920A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"/>
        <w:rPr>
          <w:u w:val="single"/>
        </w:rPr>
      </w:pPr>
    </w:p>
    <w:p w14:paraId="76D9B1BD" w14:textId="77777777" w:rsidR="003E1208" w:rsidRDefault="00000000" w:rsidP="00920A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21"/>
        <w:rPr>
          <w:b/>
          <w:color w:val="000000"/>
        </w:rPr>
      </w:pPr>
      <w:r>
        <w:rPr>
          <w:b/>
          <w:color w:val="000000"/>
          <w:u w:val="single"/>
        </w:rPr>
        <w:t>RECICLAJE</w:t>
      </w:r>
      <w:r>
        <w:rPr>
          <w:b/>
          <w:color w:val="000000"/>
        </w:rPr>
        <w:t xml:space="preserve"> </w:t>
      </w:r>
    </w:p>
    <w:p w14:paraId="18849214" w14:textId="77777777" w:rsidR="003E1208" w:rsidRDefault="00000000" w:rsidP="00920A51">
      <w:pPr>
        <w:widowControl w:val="0"/>
        <w:pBdr>
          <w:top w:val="nil"/>
          <w:left w:val="nil"/>
          <w:bottom w:val="nil"/>
          <w:right w:val="nil"/>
          <w:between w:val="nil"/>
        </w:pBdr>
        <w:ind w:right="21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● </w:t>
      </w:r>
      <w:r>
        <w:rPr>
          <w:color w:val="000000"/>
          <w:sz w:val="21"/>
          <w:szCs w:val="21"/>
        </w:rPr>
        <w:t xml:space="preserve">diarios </w:t>
      </w:r>
    </w:p>
    <w:p w14:paraId="30E4CAD4" w14:textId="77777777" w:rsidR="003E1208" w:rsidRDefault="00000000" w:rsidP="00920A51">
      <w:pPr>
        <w:widowControl w:val="0"/>
        <w:pBdr>
          <w:top w:val="nil"/>
          <w:left w:val="nil"/>
          <w:bottom w:val="nil"/>
          <w:right w:val="nil"/>
          <w:between w:val="nil"/>
        </w:pBdr>
        <w:ind w:right="21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●</w:t>
      </w:r>
      <w:r>
        <w:rPr>
          <w:color w:val="000000"/>
          <w:sz w:val="21"/>
          <w:szCs w:val="21"/>
        </w:rPr>
        <w:t xml:space="preserve">botones </w:t>
      </w:r>
    </w:p>
    <w:p w14:paraId="5445FE62" w14:textId="77777777" w:rsidR="003E1208" w:rsidRDefault="00000000" w:rsidP="00920A51">
      <w:pPr>
        <w:widowControl w:val="0"/>
        <w:pBdr>
          <w:top w:val="nil"/>
          <w:left w:val="nil"/>
          <w:bottom w:val="nil"/>
          <w:right w:val="nil"/>
          <w:between w:val="nil"/>
        </w:pBdr>
        <w:ind w:right="21"/>
        <w:rPr>
          <w:sz w:val="21"/>
          <w:szCs w:val="21"/>
        </w:rPr>
      </w:pPr>
      <w:r>
        <w:rPr>
          <w:b/>
          <w:color w:val="000000"/>
          <w:sz w:val="21"/>
          <w:szCs w:val="21"/>
        </w:rPr>
        <w:t>●</w:t>
      </w:r>
      <w:r>
        <w:rPr>
          <w:color w:val="000000"/>
          <w:sz w:val="21"/>
          <w:szCs w:val="21"/>
        </w:rPr>
        <w:t xml:space="preserve">cintas de género </w:t>
      </w:r>
    </w:p>
    <w:p w14:paraId="1C3CC780" w14:textId="77777777" w:rsidR="003E1208" w:rsidRDefault="00000000" w:rsidP="00920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right="21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>SUGERENCIA:</w:t>
      </w:r>
      <w:r>
        <w:rPr>
          <w:b/>
          <w:color w:val="000000"/>
          <w:sz w:val="21"/>
          <w:szCs w:val="21"/>
        </w:rPr>
        <w:t xml:space="preserve"> </w:t>
      </w:r>
    </w:p>
    <w:p w14:paraId="62BE416E" w14:textId="77777777" w:rsidR="003E1208" w:rsidRDefault="00000000" w:rsidP="00920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344" w:lineRule="auto"/>
        <w:ind w:right="21" w:firstLine="7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La mochila debe ser amplia y NO tipo maleta, ni con ruedas.</w:t>
      </w:r>
    </w:p>
    <w:sectPr w:rsidR="003E1208" w:rsidSect="00920A51">
      <w:headerReference w:type="default" r:id="rId7"/>
      <w:pgSz w:w="12240" w:h="18720" w:code="14"/>
      <w:pgMar w:top="1418" w:right="1418" w:bottom="1418" w:left="1418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A2209" w14:textId="77777777" w:rsidR="00095FF4" w:rsidRDefault="00095FF4">
      <w:pPr>
        <w:spacing w:line="240" w:lineRule="auto"/>
      </w:pPr>
      <w:r>
        <w:separator/>
      </w:r>
    </w:p>
  </w:endnote>
  <w:endnote w:type="continuationSeparator" w:id="0">
    <w:p w14:paraId="1845358C" w14:textId="77777777" w:rsidR="00095FF4" w:rsidRDefault="00095F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vea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A9F82" w14:textId="77777777" w:rsidR="00095FF4" w:rsidRDefault="00095FF4">
      <w:pPr>
        <w:spacing w:line="240" w:lineRule="auto"/>
      </w:pPr>
      <w:r>
        <w:separator/>
      </w:r>
    </w:p>
  </w:footnote>
  <w:footnote w:type="continuationSeparator" w:id="0">
    <w:p w14:paraId="698F67C0" w14:textId="77777777" w:rsidR="00095FF4" w:rsidRDefault="00095F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C888" w14:textId="217F6D2C" w:rsidR="003E1208" w:rsidRDefault="00920A51">
    <w:pPr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3C4113" wp14:editId="0ACCC532">
          <wp:simplePos x="0" y="0"/>
          <wp:positionH relativeFrom="column">
            <wp:posOffset>1595120</wp:posOffset>
          </wp:positionH>
          <wp:positionV relativeFrom="paragraph">
            <wp:posOffset>137795</wp:posOffset>
          </wp:positionV>
          <wp:extent cx="2657475" cy="542925"/>
          <wp:effectExtent l="0" t="0" r="9525" b="9525"/>
          <wp:wrapNone/>
          <wp:docPr id="1" name="image1.png" descr="Icon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cono&#10;&#10;Descripción generada automá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747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52FF41" w14:textId="05C63B24" w:rsidR="00920A51" w:rsidRDefault="00920A51">
    <w:pPr>
      <w:jc w:val="center"/>
      <w:rPr>
        <w:rFonts w:ascii="Caveat" w:eastAsia="Caveat" w:hAnsi="Caveat" w:cs="Caveat"/>
      </w:rPr>
    </w:pPr>
  </w:p>
  <w:p w14:paraId="226FF0C0" w14:textId="77777777" w:rsidR="00920A51" w:rsidRDefault="00920A51">
    <w:pPr>
      <w:jc w:val="center"/>
      <w:rPr>
        <w:rFonts w:ascii="Caveat" w:eastAsia="Caveat" w:hAnsi="Caveat" w:cs="Caveat"/>
      </w:rPr>
    </w:pPr>
  </w:p>
  <w:p w14:paraId="1986F60E" w14:textId="0586DAAA" w:rsidR="003E1208" w:rsidRDefault="00000000">
    <w:pPr>
      <w:jc w:val="center"/>
    </w:pPr>
    <w:r>
      <w:rPr>
        <w:rFonts w:ascii="Caveat" w:eastAsia="Caveat" w:hAnsi="Caveat" w:cs="Caveat"/>
      </w:rPr>
      <w:t>“Sembramos sabiduría, Cosechamos felicidad”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0D20"/>
    <w:multiLevelType w:val="multilevel"/>
    <w:tmpl w:val="4CCA76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6D63A5"/>
    <w:multiLevelType w:val="multilevel"/>
    <w:tmpl w:val="E5546D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43424266">
    <w:abstractNumId w:val="1"/>
  </w:num>
  <w:num w:numId="2" w16cid:durableId="1302149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208"/>
    <w:rsid w:val="00095FF4"/>
    <w:rsid w:val="003E1208"/>
    <w:rsid w:val="0092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5D02B"/>
  <w15:docId w15:val="{4B98EE7B-DEF9-47E5-87C6-665844D0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920A5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A51"/>
  </w:style>
  <w:style w:type="paragraph" w:styleId="Piedepgina">
    <w:name w:val="footer"/>
    <w:basedOn w:val="Normal"/>
    <w:link w:val="PiedepginaCar"/>
    <w:uiPriority w:val="99"/>
    <w:unhideWhenUsed/>
    <w:rsid w:val="00920A5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araos</dc:creator>
  <cp:lastModifiedBy>DÍAZ ARAOS, LEYLA M.</cp:lastModifiedBy>
  <cp:revision>2</cp:revision>
  <dcterms:created xsi:type="dcterms:W3CDTF">2024-01-03T18:25:00Z</dcterms:created>
  <dcterms:modified xsi:type="dcterms:W3CDTF">2024-01-03T18:25:00Z</dcterms:modified>
</cp:coreProperties>
</file>