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7B70" w14:textId="0AE4B7BA" w:rsidR="00431732" w:rsidRPr="006953C6" w:rsidRDefault="00000000" w:rsidP="00695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953C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LISTA DE MATERIALES</w:t>
      </w:r>
    </w:p>
    <w:p w14:paraId="12315C78" w14:textId="036904FC" w:rsidR="00431732" w:rsidRPr="006953C6" w:rsidRDefault="00000000" w:rsidP="00695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953C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3° Básico 202</w:t>
      </w:r>
      <w:r w:rsidRPr="006953C6">
        <w:rPr>
          <w:rFonts w:asciiTheme="majorHAnsi" w:hAnsiTheme="majorHAnsi" w:cstheme="majorHAnsi"/>
          <w:b/>
          <w:sz w:val="24"/>
          <w:szCs w:val="24"/>
          <w:u w:val="single"/>
        </w:rPr>
        <w:t>4</w:t>
      </w:r>
    </w:p>
    <w:tbl>
      <w:tblPr>
        <w:tblStyle w:val="Tablaconcuadrculaclara"/>
        <w:tblW w:w="9634" w:type="dxa"/>
        <w:tblLayout w:type="fixed"/>
        <w:tblLook w:val="0600" w:firstRow="0" w:lastRow="0" w:firstColumn="0" w:lastColumn="0" w:noHBand="1" w:noVBand="1"/>
      </w:tblPr>
      <w:tblGrid>
        <w:gridCol w:w="9634"/>
      </w:tblGrid>
      <w:tr w:rsidR="00431732" w:rsidRPr="006953C6" w14:paraId="0C5D7438" w14:textId="77777777" w:rsidTr="009B6A8C">
        <w:trPr>
          <w:trHeight w:val="624"/>
        </w:trPr>
        <w:tc>
          <w:tcPr>
            <w:tcW w:w="9634" w:type="dxa"/>
          </w:tcPr>
          <w:p w14:paraId="79D11665" w14:textId="7DECF515" w:rsidR="00431732" w:rsidRPr="006953C6" w:rsidRDefault="00000000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Materiales de uso común en Sala</w:t>
            </w:r>
          </w:p>
          <w:p w14:paraId="655516ED" w14:textId="0683129B" w:rsidR="00431732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="00000000"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(Deben estar igualmente marcados con el nombre </w:t>
            </w:r>
            <w:proofErr w:type="gramStart"/>
            <w:r w:rsidR="00000000"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de el/la estudiante</w:t>
            </w:r>
            <w:proofErr w:type="gramEnd"/>
            <w:r w:rsidR="00000000"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)</w:t>
            </w:r>
          </w:p>
        </w:tc>
      </w:tr>
      <w:tr w:rsidR="009B6A8C" w:rsidRPr="006953C6" w14:paraId="3739090F" w14:textId="77777777" w:rsidTr="009B6A8C">
        <w:trPr>
          <w:trHeight w:val="20"/>
        </w:trPr>
        <w:tc>
          <w:tcPr>
            <w:tcW w:w="9634" w:type="dxa"/>
          </w:tcPr>
          <w:p w14:paraId="512FF0E3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1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Resmas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tamaño oficio</w:t>
            </w:r>
          </w:p>
        </w:tc>
      </w:tr>
      <w:tr w:rsidR="009B6A8C" w:rsidRPr="006953C6" w14:paraId="08E384EF" w14:textId="77777777" w:rsidTr="009B6A8C">
        <w:trPr>
          <w:trHeight w:val="113"/>
        </w:trPr>
        <w:tc>
          <w:tcPr>
            <w:tcW w:w="9634" w:type="dxa"/>
          </w:tcPr>
          <w:p w14:paraId="5C2169C5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pack láminas para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termolaminar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 unidades</w:t>
            </w:r>
          </w:p>
        </w:tc>
      </w:tr>
      <w:tr w:rsidR="009B6A8C" w:rsidRPr="006953C6" w14:paraId="5ADE430D" w14:textId="77777777" w:rsidTr="009B6A8C">
        <w:trPr>
          <w:trHeight w:val="113"/>
        </w:trPr>
        <w:tc>
          <w:tcPr>
            <w:tcW w:w="9634" w:type="dxa"/>
          </w:tcPr>
          <w:p w14:paraId="1EBD2FC4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1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Plumones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pizarra (colores variados)</w:t>
            </w:r>
          </w:p>
        </w:tc>
      </w:tr>
      <w:tr w:rsidR="009B6A8C" w:rsidRPr="006953C6" w14:paraId="6D38B77B" w14:textId="77777777" w:rsidTr="009B6A8C">
        <w:trPr>
          <w:trHeight w:val="113"/>
        </w:trPr>
        <w:tc>
          <w:tcPr>
            <w:tcW w:w="9634" w:type="dxa"/>
          </w:tcPr>
          <w:p w14:paraId="0EB5BDA2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1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Block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cartulina de colores.</w:t>
            </w:r>
          </w:p>
        </w:tc>
      </w:tr>
      <w:tr w:rsidR="009B6A8C" w:rsidRPr="006953C6" w14:paraId="3D5132A8" w14:textId="77777777" w:rsidTr="009B6A8C">
        <w:trPr>
          <w:trHeight w:val="113"/>
        </w:trPr>
        <w:tc>
          <w:tcPr>
            <w:tcW w:w="9634" w:type="dxa"/>
          </w:tcPr>
          <w:p w14:paraId="478B127D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set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papel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lustre (16X16).</w:t>
            </w:r>
          </w:p>
        </w:tc>
      </w:tr>
      <w:tr w:rsidR="009B6A8C" w:rsidRPr="006953C6" w14:paraId="0121FC5F" w14:textId="77777777" w:rsidTr="009B6A8C">
        <w:trPr>
          <w:trHeight w:val="113"/>
        </w:trPr>
        <w:tc>
          <w:tcPr>
            <w:tcW w:w="9634" w:type="dxa"/>
          </w:tcPr>
          <w:p w14:paraId="009577CF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borrado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r de pizarra </w:t>
            </w:r>
          </w:p>
        </w:tc>
      </w:tr>
      <w:tr w:rsidR="009B6A8C" w:rsidRPr="006953C6" w14:paraId="561AA2A5" w14:textId="77777777" w:rsidTr="009B6A8C">
        <w:trPr>
          <w:trHeight w:val="113"/>
        </w:trPr>
        <w:tc>
          <w:tcPr>
            <w:tcW w:w="9634" w:type="dxa"/>
          </w:tcPr>
          <w:p w14:paraId="715E9F85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1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Block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dibujo ( 99 1/4).</w:t>
            </w:r>
          </w:p>
        </w:tc>
      </w:tr>
      <w:tr w:rsidR="009B6A8C" w:rsidRPr="006953C6" w14:paraId="42BF09C9" w14:textId="77777777" w:rsidTr="009B6A8C">
        <w:trPr>
          <w:trHeight w:val="113"/>
        </w:trPr>
        <w:tc>
          <w:tcPr>
            <w:tcW w:w="9634" w:type="dxa"/>
          </w:tcPr>
          <w:p w14:paraId="2F7F53CF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Cinta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embalaje transparente</w:t>
            </w:r>
          </w:p>
        </w:tc>
      </w:tr>
      <w:tr w:rsidR="009B6A8C" w:rsidRPr="006953C6" w14:paraId="316AFA47" w14:textId="77777777" w:rsidTr="009B6A8C">
        <w:trPr>
          <w:trHeight w:val="113"/>
        </w:trPr>
        <w:tc>
          <w:tcPr>
            <w:tcW w:w="9634" w:type="dxa"/>
          </w:tcPr>
          <w:p w14:paraId="10233312" w14:textId="3E84BE72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Cinta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tape de color</w:t>
            </w:r>
          </w:p>
        </w:tc>
      </w:tr>
      <w:tr w:rsidR="009B6A8C" w:rsidRPr="006953C6" w14:paraId="287E70B8" w14:textId="77777777" w:rsidTr="009B6A8C">
        <w:trPr>
          <w:trHeight w:val="113"/>
        </w:trPr>
        <w:tc>
          <w:tcPr>
            <w:tcW w:w="9634" w:type="dxa"/>
          </w:tcPr>
          <w:p w14:paraId="3C6FCFAA" w14:textId="058AEA51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pliegos papel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kraft</w:t>
            </w:r>
            <w:proofErr w:type="spellEnd"/>
          </w:p>
        </w:tc>
      </w:tr>
      <w:tr w:rsidR="009B6A8C" w:rsidRPr="006953C6" w14:paraId="52DCE961" w14:textId="77777777" w:rsidTr="009B6A8C">
        <w:trPr>
          <w:trHeight w:val="113"/>
        </w:trPr>
        <w:tc>
          <w:tcPr>
            <w:tcW w:w="9634" w:type="dxa"/>
          </w:tcPr>
          <w:p w14:paraId="2B6167EE" w14:textId="3D4BE32B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pliegos papel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aconcagua</w:t>
            </w:r>
            <w:proofErr w:type="spellEnd"/>
          </w:p>
        </w:tc>
      </w:tr>
      <w:tr w:rsidR="009B6A8C" w:rsidRPr="006953C6" w14:paraId="635C503C" w14:textId="77777777" w:rsidTr="009B6A8C">
        <w:trPr>
          <w:trHeight w:val="113"/>
        </w:trPr>
        <w:tc>
          <w:tcPr>
            <w:tcW w:w="9634" w:type="dxa"/>
          </w:tcPr>
          <w:p w14:paraId="05B09BF9" w14:textId="2356B5E0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plumón permanente 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cualquier color</w:t>
            </w:r>
          </w:p>
        </w:tc>
      </w:tr>
      <w:tr w:rsidR="009B6A8C" w:rsidRPr="006953C6" w14:paraId="00074AF9" w14:textId="77777777" w:rsidTr="009B6A8C">
        <w:trPr>
          <w:trHeight w:val="113"/>
        </w:trPr>
        <w:tc>
          <w:tcPr>
            <w:tcW w:w="9634" w:type="dxa"/>
          </w:tcPr>
          <w:p w14:paraId="0BF63977" w14:textId="508C1044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5 vasos plásticos y 5 platos plásticos </w:t>
            </w:r>
          </w:p>
        </w:tc>
      </w:tr>
      <w:tr w:rsidR="009B6A8C" w:rsidRPr="006953C6" w14:paraId="1E7959AA" w14:textId="77777777" w:rsidTr="009B6A8C">
        <w:trPr>
          <w:trHeight w:val="113"/>
        </w:trPr>
        <w:tc>
          <w:tcPr>
            <w:tcW w:w="9634" w:type="dxa"/>
          </w:tcPr>
          <w:p w14:paraId="1B81143F" w14:textId="67F68E4E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5" w:lineRule="auto"/>
              <w:ind w:left="22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Una caja transparente </w:t>
            </w:r>
            <w:r w:rsidRPr="006953C6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11 l</w:t>
            </w:r>
            <w:r w:rsidRPr="006953C6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itros</w:t>
            </w:r>
            <w:r w:rsidRPr="006953C6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953C6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aprox</w:t>
            </w:r>
            <w:r w:rsidRPr="006953C6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imadamente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con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nombre y apellido del estudiante.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   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Debe incluir dentro los siguientes materiales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 también marcados: </w:t>
            </w:r>
          </w:p>
          <w:p w14:paraId="41F27FBE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5" w:lineRule="auto"/>
              <w:ind w:left="225" w:right="1336" w:firstLine="2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F1B611C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 w:right="-113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set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Paquete de plumones (12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colores)para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decorar/ colorear/ armar presentaciones.  </w:t>
            </w:r>
          </w:p>
          <w:p w14:paraId="286934C8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right="1336" w:firstLine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set de lápices de </w:t>
            </w: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madera  24</w:t>
            </w:r>
            <w:proofErr w:type="gramEnd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 colores. </w:t>
            </w:r>
          </w:p>
          <w:p w14:paraId="671AACAD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Plasticina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colores (10 a 12 colores) </w:t>
            </w:r>
          </w:p>
          <w:p w14:paraId="055F68C1" w14:textId="6454FFB6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1 set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Crayones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384269EA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6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Lápices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mina extra </w:t>
            </w:r>
          </w:p>
          <w:p w14:paraId="66E5F984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Lápiz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bicolor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extra </w:t>
            </w:r>
          </w:p>
          <w:p w14:paraId="1FA2300C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4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Gomas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borrar extra </w:t>
            </w:r>
          </w:p>
          <w:p w14:paraId="2C19EFD6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pack papel lustre 10x10 </w:t>
            </w:r>
          </w:p>
          <w:p w14:paraId="7A12B669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4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Pegamento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en barra extra. </w:t>
            </w:r>
          </w:p>
          <w:p w14:paraId="3AECD9E6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regla metálica de 30 </w:t>
            </w:r>
            <w:proofErr w:type="spell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cms</w:t>
            </w:r>
            <w:proofErr w:type="spellEnd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2B701ADB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tarro reciclado con 100 unidades de porotos o garbanzos </w:t>
            </w:r>
          </w:p>
          <w:p w14:paraId="6867B6C4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0"/>
              </w:tabs>
              <w:spacing w:line="276" w:lineRule="auto"/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4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Revistas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/ catálogos de supermercado para recortar (Deben tener letras y números)</w:t>
            </w:r>
          </w:p>
          <w:p w14:paraId="05CCD7A4" w14:textId="41DA226E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6"/>
              </w:tabs>
              <w:ind w:left="22" w:firstLine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9B6A8C" w:rsidRPr="006953C6" w14:paraId="30B4BB55" w14:textId="77777777" w:rsidTr="009B6A8C">
        <w:trPr>
          <w:trHeight w:val="113"/>
        </w:trPr>
        <w:tc>
          <w:tcPr>
            <w:tcW w:w="9634" w:type="dxa"/>
          </w:tcPr>
          <w:p w14:paraId="32B3A459" w14:textId="5790CA85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5" w:lineRule="auto"/>
              <w:ind w:left="227" w:right="1001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Carpeta con elástico tamaño oficio (Color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Amarilla )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Marcada con Nombre y apellido</w:t>
            </w:r>
          </w:p>
        </w:tc>
      </w:tr>
    </w:tbl>
    <w:p w14:paraId="35E738D7" w14:textId="77777777" w:rsidR="00431732" w:rsidRPr="006953C6" w:rsidRDefault="00431732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Style w:val="Tablaconcuadrculaclara"/>
        <w:tblW w:w="9634" w:type="dxa"/>
        <w:tblLayout w:type="fixed"/>
        <w:tblLook w:val="0600" w:firstRow="0" w:lastRow="0" w:firstColumn="0" w:lastColumn="0" w:noHBand="1" w:noVBand="1"/>
      </w:tblPr>
      <w:tblGrid>
        <w:gridCol w:w="9634"/>
      </w:tblGrid>
      <w:tr w:rsidR="009B6A8C" w:rsidRPr="006953C6" w14:paraId="52E9AD49" w14:textId="77777777" w:rsidTr="009B6A8C">
        <w:trPr>
          <w:trHeight w:val="20"/>
        </w:trPr>
        <w:tc>
          <w:tcPr>
            <w:tcW w:w="9634" w:type="dxa"/>
          </w:tcPr>
          <w:p w14:paraId="50D33D76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Mantener un Estuche permanente con los siguientes útiles</w:t>
            </w:r>
          </w:p>
        </w:tc>
      </w:tr>
      <w:tr w:rsidR="009B6A8C" w:rsidRPr="006953C6" w14:paraId="2C544D71" w14:textId="77777777" w:rsidTr="009B6A8C">
        <w:trPr>
          <w:trHeight w:val="20"/>
        </w:trPr>
        <w:tc>
          <w:tcPr>
            <w:tcW w:w="9634" w:type="dxa"/>
          </w:tcPr>
          <w:p w14:paraId="69A9A60E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Lápiz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grafito</w:t>
            </w:r>
          </w:p>
        </w:tc>
      </w:tr>
      <w:tr w:rsidR="009B6A8C" w:rsidRPr="006953C6" w14:paraId="59AC93B2" w14:textId="77777777" w:rsidTr="009B6A8C">
        <w:trPr>
          <w:trHeight w:val="20"/>
        </w:trPr>
        <w:tc>
          <w:tcPr>
            <w:tcW w:w="9634" w:type="dxa"/>
          </w:tcPr>
          <w:p w14:paraId="392BA02C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Goma de borrar</w:t>
            </w:r>
          </w:p>
        </w:tc>
      </w:tr>
      <w:tr w:rsidR="009B6A8C" w:rsidRPr="006953C6" w14:paraId="564929CF" w14:textId="77777777" w:rsidTr="009B6A8C">
        <w:trPr>
          <w:trHeight w:val="20"/>
        </w:trPr>
        <w:tc>
          <w:tcPr>
            <w:tcW w:w="9634" w:type="dxa"/>
          </w:tcPr>
          <w:p w14:paraId="4CAAFA17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Tijera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(Considerar si su hijo/a es zurdo)</w:t>
            </w:r>
          </w:p>
        </w:tc>
      </w:tr>
      <w:tr w:rsidR="009B6A8C" w:rsidRPr="006953C6" w14:paraId="5678492F" w14:textId="77777777" w:rsidTr="009B6A8C">
        <w:trPr>
          <w:trHeight w:val="20"/>
        </w:trPr>
        <w:tc>
          <w:tcPr>
            <w:tcW w:w="9634" w:type="dxa"/>
          </w:tcPr>
          <w:p w14:paraId="4FD5C1CA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Pegamento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en barra</w:t>
            </w:r>
          </w:p>
        </w:tc>
      </w:tr>
      <w:tr w:rsidR="009B6A8C" w:rsidRPr="006953C6" w14:paraId="0FCE79B7" w14:textId="77777777" w:rsidTr="009B6A8C">
        <w:trPr>
          <w:trHeight w:val="20"/>
        </w:trPr>
        <w:tc>
          <w:tcPr>
            <w:tcW w:w="9634" w:type="dxa"/>
          </w:tcPr>
          <w:p w14:paraId="5F9C7201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caja de Lápices de 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(12</w:t>
            </w: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) 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colores</w:t>
            </w:r>
            <w:proofErr w:type="gramEnd"/>
          </w:p>
        </w:tc>
      </w:tr>
      <w:tr w:rsidR="009B6A8C" w:rsidRPr="006953C6" w14:paraId="0F09F313" w14:textId="77777777" w:rsidTr="009B6A8C">
        <w:trPr>
          <w:trHeight w:val="20"/>
        </w:trPr>
        <w:tc>
          <w:tcPr>
            <w:tcW w:w="9634" w:type="dxa"/>
          </w:tcPr>
          <w:p w14:paraId="7F2023CA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Plumón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pizarra</w:t>
            </w:r>
          </w:p>
        </w:tc>
      </w:tr>
      <w:tr w:rsidR="009B6A8C" w:rsidRPr="006953C6" w14:paraId="31221489" w14:textId="77777777" w:rsidTr="009B6A8C">
        <w:trPr>
          <w:trHeight w:val="20"/>
        </w:trPr>
        <w:tc>
          <w:tcPr>
            <w:tcW w:w="9634" w:type="dxa"/>
          </w:tcPr>
          <w:p w14:paraId="0BBEC898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Sacapunta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con receptáculo</w:t>
            </w:r>
          </w:p>
        </w:tc>
      </w:tr>
      <w:tr w:rsidR="009B6A8C" w:rsidRPr="006953C6" w14:paraId="1011074D" w14:textId="77777777" w:rsidTr="009B6A8C">
        <w:trPr>
          <w:trHeight w:val="20"/>
        </w:trPr>
        <w:tc>
          <w:tcPr>
            <w:tcW w:w="9634" w:type="dxa"/>
          </w:tcPr>
          <w:p w14:paraId="037A90C8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Destacador</w:t>
            </w:r>
            <w:proofErr w:type="gramEnd"/>
          </w:p>
        </w:tc>
      </w:tr>
      <w:tr w:rsidR="009B6A8C" w:rsidRPr="006953C6" w14:paraId="73A93F46" w14:textId="77777777" w:rsidTr="009B6A8C">
        <w:trPr>
          <w:trHeight w:val="20"/>
        </w:trPr>
        <w:tc>
          <w:tcPr>
            <w:tcW w:w="9634" w:type="dxa"/>
          </w:tcPr>
          <w:p w14:paraId="7851C2C0" w14:textId="77777777" w:rsidR="009B6A8C" w:rsidRPr="006953C6" w:rsidRDefault="009B6A8C" w:rsidP="009B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3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Lápiz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bicolor</w:t>
            </w:r>
          </w:p>
        </w:tc>
      </w:tr>
    </w:tbl>
    <w:p w14:paraId="027C5B43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D98240C" w14:textId="78BE30F5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Material Para Uso en 1er ciclo (1,2 y 3 básico) </w:t>
      </w:r>
    </w:p>
    <w:p w14:paraId="2FE7F4E0" w14:textId="5DCF9629" w:rsidR="009B6A8C" w:rsidRPr="006953C6" w:rsidRDefault="00000000" w:rsidP="00695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40" w:right="1132" w:firstLine="9"/>
        <w:rPr>
          <w:rFonts w:asciiTheme="majorHAnsi" w:hAnsiTheme="majorHAnsi" w:cstheme="majorHAnsi"/>
          <w:color w:val="1155CC"/>
          <w:sz w:val="21"/>
          <w:szCs w:val="21"/>
        </w:rPr>
      </w:pPr>
      <w:r w:rsidRPr="006953C6">
        <w:rPr>
          <w:rFonts w:asciiTheme="majorHAnsi" w:hAnsiTheme="majorHAnsi" w:cstheme="majorHAnsi"/>
          <w:color w:val="000000"/>
          <w:sz w:val="21"/>
          <w:szCs w:val="21"/>
        </w:rPr>
        <w:t>1 Pizarra caligráfica y matemática (debe tener rieles caligráficos coloreados, y cuadros matemáticos al inverso)</w:t>
      </w:r>
      <w:r w:rsidR="006953C6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6953C6">
        <w:rPr>
          <w:rFonts w:asciiTheme="majorHAnsi" w:hAnsiTheme="majorHAnsi" w:cstheme="majorHAnsi"/>
          <w:color w:val="000000"/>
          <w:sz w:val="21"/>
          <w:szCs w:val="21"/>
        </w:rPr>
        <w:t xml:space="preserve"> Referencia : </w:t>
      </w:r>
      <w:r w:rsidR="006953C6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6953C6">
        <w:rPr>
          <w:rFonts w:asciiTheme="majorHAnsi" w:hAnsiTheme="majorHAnsi" w:cstheme="majorHAnsi"/>
          <w:color w:val="1155CC"/>
          <w:sz w:val="21"/>
          <w:szCs w:val="21"/>
          <w:u w:val="single"/>
        </w:rPr>
        <w:t>https://www.tiendita.cl/producto/pizarra-caligrafica-y-matematica/</w:t>
      </w:r>
      <w:r w:rsidRPr="006953C6">
        <w:rPr>
          <w:rFonts w:asciiTheme="majorHAnsi" w:hAnsiTheme="majorHAnsi" w:cstheme="majorHAnsi"/>
          <w:color w:val="1155CC"/>
          <w:sz w:val="21"/>
          <w:szCs w:val="21"/>
        </w:rPr>
        <w:t xml:space="preserve"> </w:t>
      </w:r>
    </w:p>
    <w:p w14:paraId="43538DFA" w14:textId="77777777" w:rsidR="009B6A8C" w:rsidRPr="006953C6" w:rsidRDefault="009B6A8C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0"/>
        <w:rPr>
          <w:rFonts w:asciiTheme="majorHAnsi" w:hAnsiTheme="majorHAnsi" w:cstheme="majorHAnsi"/>
          <w:color w:val="1155CC"/>
          <w:sz w:val="21"/>
          <w:szCs w:val="21"/>
        </w:rPr>
      </w:pPr>
    </w:p>
    <w:p w14:paraId="4C7529B4" w14:textId="77777777" w:rsidR="00DF526D" w:rsidRPr="006953C6" w:rsidRDefault="00DF526D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0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27E3E1B2" w14:textId="18CE2F55" w:rsidR="00431732" w:rsidRPr="006953C6" w:rsidRDefault="00000000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0"/>
        <w:rPr>
          <w:rFonts w:asciiTheme="majorHAnsi" w:hAnsiTheme="majorHAnsi" w:cstheme="majorHAnsi"/>
          <w:b/>
          <w:color w:val="000000"/>
          <w:sz w:val="21"/>
          <w:szCs w:val="21"/>
        </w:rPr>
      </w:pPr>
      <w:proofErr w:type="spellStart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Maths</w:t>
      </w:r>
      <w:proofErr w:type="spellEnd"/>
      <w:r w:rsidR="006953C6">
        <w:rPr>
          <w:rFonts w:asciiTheme="majorHAnsi" w:hAnsiTheme="majorHAnsi" w:cstheme="majorHAnsi"/>
          <w:b/>
          <w:color w:val="000000"/>
          <w:sz w:val="21"/>
          <w:szCs w:val="21"/>
        </w:rPr>
        <w:t>:</w:t>
      </w:r>
    </w:p>
    <w:p w14:paraId="093D7EED" w14:textId="77777777" w:rsidR="00DF526D" w:rsidRPr="006953C6" w:rsidRDefault="00DF526D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0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526D" w:rsidRPr="006953C6" w14:paraId="37BFDC63" w14:textId="77777777" w:rsidTr="006953C6">
        <w:tc>
          <w:tcPr>
            <w:tcW w:w="9962" w:type="dxa"/>
          </w:tcPr>
          <w:p w14:paraId="3812792F" w14:textId="64463C59" w:rsidR="00DF526D" w:rsidRPr="006953C6" w:rsidRDefault="00DF526D" w:rsidP="00DF526D">
            <w:pPr>
              <w:widowControl w:val="0"/>
              <w:spacing w:before="120" w:after="120"/>
              <w:rPr>
                <w:rFonts w:asciiTheme="majorHAnsi" w:hAnsiTheme="majorHAnsi" w:cstheme="majorHAnsi"/>
                <w:color w:val="1155CC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6953C6">
              <w:rPr>
                <w:rFonts w:asciiTheme="majorHAnsi" w:hAnsiTheme="majorHAnsi" w:cstheme="majorHAnsi"/>
                <w:color w:val="1155CC"/>
                <w:sz w:val="21"/>
                <w:szCs w:val="21"/>
              </w:rPr>
              <w:t xml:space="preserve">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cuadriculado ,</w:t>
            </w:r>
            <w:proofErr w:type="gram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forrado verde.</w:t>
            </w:r>
          </w:p>
        </w:tc>
      </w:tr>
      <w:tr w:rsidR="00DF526D" w:rsidRPr="006953C6" w14:paraId="1E020DFF" w14:textId="77777777" w:rsidTr="006953C6">
        <w:tc>
          <w:tcPr>
            <w:tcW w:w="9962" w:type="dxa"/>
          </w:tcPr>
          <w:p w14:paraId="57175CD8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8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proofErr w:type="gram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Texto :</w:t>
            </w:r>
            <w:proofErr w:type="gram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</w:p>
          <w:p w14:paraId="3651B5D8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-8" w:right="216" w:hanging="1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Top </w:t>
            </w:r>
            <w:proofErr w:type="spell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Maths</w:t>
            </w:r>
            <w:proofErr w:type="spell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3 (Editorial Santillana, Richmond) ver manual de formas de compra para descuento. </w:t>
            </w:r>
            <w:hyperlink r:id="rId7">
              <w:r w:rsidRPr="006953C6">
                <w:rPr>
                  <w:rFonts w:asciiTheme="majorHAnsi" w:hAnsiTheme="majorHAnsi" w:cstheme="majorHAnsi"/>
                  <w:b/>
                  <w:color w:val="1155CC"/>
                  <w:sz w:val="21"/>
                  <w:szCs w:val="21"/>
                  <w:u w:val="single"/>
                </w:rPr>
                <w:t>https://pagos.santillanacompartir.cl/</w:t>
              </w:r>
            </w:hyperlink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</w:p>
          <w:p w14:paraId="77B9DE1B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3" w:line="245" w:lineRule="auto"/>
              <w:ind w:left="-8" w:right="65" w:firstLin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Material Concreto: (Disponible en Galileo Libros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  <w:u w:val="single"/>
              </w:rPr>
              <w:t xml:space="preserve"> </w:t>
            </w:r>
            <w:r w:rsidRPr="006953C6">
              <w:rPr>
                <w:rFonts w:asciiTheme="majorHAnsi" w:hAnsiTheme="majorHAnsi" w:cstheme="majorHAnsi"/>
                <w:color w:val="1155CC"/>
                <w:sz w:val="21"/>
                <w:szCs w:val="21"/>
                <w:highlight w:val="white"/>
                <w:u w:val="single"/>
              </w:rPr>
              <w:t xml:space="preserve">galileo@galileo.cl </w:t>
            </w:r>
            <w:r w:rsidRPr="006953C6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o llamando al + 56</w:t>
            </w:r>
            <w:r w:rsidRPr="006953C6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 xml:space="preserve"> </w:t>
            </w:r>
            <w:r w:rsidRPr="006953C6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2 2947 9350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) (Pueden usar el de años anteriores) </w:t>
            </w:r>
          </w:p>
          <w:p w14:paraId="308AAC51" w14:textId="053E68FD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17" w:hanging="41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Cubos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Multiencaje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100 unidades </w:t>
            </w:r>
          </w:p>
          <w:p w14:paraId="530178AA" w14:textId="4D18262E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17" w:hanging="41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Tablero numérico Goma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eva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Para cubo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Multiencaje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  <w:p w14:paraId="7A7EF868" w14:textId="67929960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17" w:hanging="41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Cajas de fósforos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( 10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unidades caja pequeña) Vacías </w:t>
            </w:r>
          </w:p>
          <w:p w14:paraId="740CA823" w14:textId="5B71F632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17" w:hanging="417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3 barras de silicona </w:t>
            </w:r>
          </w:p>
          <w:p w14:paraId="249B3862" w14:textId="303C610D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17" w:hanging="417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cartón piedra de 35cm x 25 </w:t>
            </w:r>
            <w:proofErr w:type="spell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cms</w:t>
            </w:r>
            <w:proofErr w:type="spellEnd"/>
          </w:p>
          <w:p w14:paraId="4000CC84" w14:textId="77777777" w:rsidR="00DF526D" w:rsidRPr="006953C6" w:rsidRDefault="00DF526D" w:rsidP="00DF526D">
            <w:pPr>
              <w:pStyle w:val="Prrafodelista"/>
              <w:widowControl w:val="0"/>
              <w:numPr>
                <w:ilvl w:val="0"/>
                <w:numId w:val="2"/>
              </w:numPr>
              <w:spacing w:before="13" w:line="276" w:lineRule="auto"/>
              <w:ind w:left="417" w:hanging="417"/>
              <w:rPr>
                <w:rFonts w:asciiTheme="majorHAnsi" w:hAnsiTheme="majorHAnsi" w:cstheme="majorHAnsi"/>
                <w:color w:val="1155CC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6) 50 unidades de palos de fósforos sin cabeza de colores (en bolsa y en </w:t>
            </w:r>
            <w:proofErr w:type="gramStart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caja</w:t>
            </w:r>
            <w:proofErr w:type="gramEnd"/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 de materiales)</w:t>
            </w:r>
          </w:p>
          <w:p w14:paraId="56769369" w14:textId="29E7E31E" w:rsidR="00DF526D" w:rsidRPr="006953C6" w:rsidRDefault="00DF526D" w:rsidP="00DF526D">
            <w:pPr>
              <w:pStyle w:val="Prrafodelista"/>
              <w:widowControl w:val="0"/>
              <w:spacing w:before="13" w:line="276" w:lineRule="auto"/>
              <w:ind w:left="417"/>
              <w:rPr>
                <w:rFonts w:asciiTheme="majorHAnsi" w:hAnsiTheme="majorHAnsi" w:cstheme="majorHAnsi"/>
                <w:color w:val="1155CC"/>
                <w:sz w:val="21"/>
                <w:szCs w:val="21"/>
              </w:rPr>
            </w:pPr>
          </w:p>
        </w:tc>
      </w:tr>
    </w:tbl>
    <w:p w14:paraId="32DD6B9F" w14:textId="77777777" w:rsidR="009B6A8C" w:rsidRPr="006953C6" w:rsidRDefault="009B6A8C" w:rsidP="009B6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0"/>
        <w:rPr>
          <w:rFonts w:asciiTheme="majorHAnsi" w:hAnsiTheme="majorHAnsi" w:cstheme="majorHAnsi"/>
          <w:color w:val="1155CC"/>
          <w:sz w:val="21"/>
          <w:szCs w:val="21"/>
        </w:rPr>
      </w:pPr>
    </w:p>
    <w:p w14:paraId="51E624F7" w14:textId="14FF1D9E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English </w:t>
      </w:r>
    </w:p>
    <w:p w14:paraId="1A1FF3FE" w14:textId="56E01696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526D" w:rsidRPr="006953C6" w14:paraId="6B57C54E" w14:textId="77777777" w:rsidTr="006953C6">
        <w:tc>
          <w:tcPr>
            <w:tcW w:w="9967" w:type="dxa"/>
          </w:tcPr>
          <w:p w14:paraId="4D43C51A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5" w:lineRule="auto"/>
              <w:ind w:right="218"/>
              <w:rPr>
                <w:rFonts w:asciiTheme="majorHAns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Cuaderno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caligrafía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horizontal ,</w:t>
            </w:r>
            <w:proofErr w:type="gram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forrado naranja.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(considerar reutilizar mismo cuaderno del año anterior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  <w:p w14:paraId="3BED54B5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21" w:right="218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E561756" w14:textId="77777777" w:rsidR="00DF526D" w:rsidRPr="006953C6" w:rsidRDefault="00DF526D" w:rsidP="00DF526D">
            <w:pPr>
              <w:widowControl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Carpeta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acoclip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color naranja (considerar reutilizar misma carpeta del año anterior)</w:t>
            </w:r>
          </w:p>
          <w:p w14:paraId="3A4E5D22" w14:textId="1EF3E99E" w:rsidR="00DF526D" w:rsidRPr="006953C6" w:rsidRDefault="00DF526D" w:rsidP="00DF526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</w:p>
        </w:tc>
      </w:tr>
      <w:tr w:rsidR="00DF526D" w:rsidRPr="006953C6" w14:paraId="289A8AAA" w14:textId="77777777" w:rsidTr="006953C6">
        <w:tc>
          <w:tcPr>
            <w:tcW w:w="9967" w:type="dxa"/>
          </w:tcPr>
          <w:p w14:paraId="7DD4B860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5" w:lineRule="auto"/>
              <w:ind w:right="858" w:hanging="12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TEXTO: Learn with us 3 (Editorial Oxford) Coursebook </w:t>
            </w:r>
            <w:proofErr w:type="spell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Librería</w:t>
            </w:r>
            <w:proofErr w:type="spell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Books and Bits </w:t>
            </w:r>
          </w:p>
          <w:p w14:paraId="39EBEA46" w14:textId="77777777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lang w:val="en-GB"/>
              </w:rPr>
              <w:t xml:space="preserve">LEARN WITH US 3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>SB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6953C6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 (</w:t>
            </w:r>
            <w:proofErr w:type="gramEnd"/>
            <w:r w:rsidRPr="006953C6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Solo Students Book) 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lang w:val="en-GB"/>
              </w:rPr>
              <w:t>ISBN 9780194908443</w:t>
            </w:r>
          </w:p>
          <w:p w14:paraId="21392704" w14:textId="17C9F5EB" w:rsidR="00DF526D" w:rsidRPr="006953C6" w:rsidRDefault="00DF526D" w:rsidP="00DF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6DCF64FC" w14:textId="48621859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  <w:lang w:val="en-GB"/>
        </w:rPr>
      </w:pPr>
    </w:p>
    <w:p w14:paraId="687EF29C" w14:textId="2A875839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Natural </w:t>
      </w:r>
      <w:proofErr w:type="spellStart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Science</w:t>
      </w:r>
      <w:proofErr w:type="spellEnd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25503F8D" w14:textId="12A2CA95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526D" w:rsidRPr="006953C6" w14:paraId="60B55B75" w14:textId="77777777" w:rsidTr="006953C6">
        <w:tc>
          <w:tcPr>
            <w:tcW w:w="9967" w:type="dxa"/>
          </w:tcPr>
          <w:p w14:paraId="5E5AE94F" w14:textId="262D5422" w:rsidR="00DF526D" w:rsidRPr="006953C6" w:rsidRDefault="00DF526D" w:rsidP="00DF526D">
            <w:pPr>
              <w:widowControl w:val="0"/>
              <w:spacing w:before="120" w:after="12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uaderno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caligrafía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horizontal ,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forrado amarillo.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(considerar reutilizar mismo cuaderno del año anterior)</w:t>
            </w:r>
          </w:p>
        </w:tc>
      </w:tr>
      <w:tr w:rsidR="00DF526D" w:rsidRPr="006953C6" w14:paraId="300C4597" w14:textId="77777777" w:rsidTr="006953C6">
        <w:tc>
          <w:tcPr>
            <w:tcW w:w="9967" w:type="dxa"/>
          </w:tcPr>
          <w:p w14:paraId="28827697" w14:textId="4D1DC754" w:rsidR="00DF526D" w:rsidRPr="006953C6" w:rsidRDefault="00DF526D" w:rsidP="00DF526D">
            <w:pPr>
              <w:widowControl w:val="0"/>
              <w:spacing w:before="120" w:after="12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Texto</w:t>
            </w:r>
            <w:proofErr w:type="spell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:</w:t>
            </w:r>
            <w:r w:rsidRPr="006953C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Top Science 3 Richmond Santillana </w:t>
            </w:r>
            <w:hyperlink r:id="rId8">
              <w:r w:rsidRPr="006953C6">
                <w:rPr>
                  <w:rFonts w:asciiTheme="majorHAnsi" w:hAnsiTheme="majorHAnsi" w:cstheme="majorHAnsi"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  <w:r w:rsidRPr="006953C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0A427F1D" w14:textId="34132BDD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  <w:lang w:val="en-GB"/>
        </w:rPr>
      </w:pPr>
    </w:p>
    <w:p w14:paraId="3525543D" w14:textId="3CF99CF7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Social </w:t>
      </w:r>
      <w:proofErr w:type="spellStart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Studies</w:t>
      </w:r>
      <w:proofErr w:type="spellEnd"/>
    </w:p>
    <w:p w14:paraId="2E44E74E" w14:textId="246A6DAF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526D" w:rsidRPr="006953C6" w14:paraId="78B19F58" w14:textId="77777777" w:rsidTr="006953C6">
        <w:tc>
          <w:tcPr>
            <w:tcW w:w="9967" w:type="dxa"/>
          </w:tcPr>
          <w:p w14:paraId="7FF86E6F" w14:textId="4C63DE1E" w:rsidR="00DF526D" w:rsidRPr="006953C6" w:rsidRDefault="00DF526D" w:rsidP="00F8229F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de 100 hojas caligrafía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horizontal ,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forrado rojo. (considerar reutilizar mismo cuaderno del año anterior)</w:t>
            </w:r>
          </w:p>
        </w:tc>
      </w:tr>
      <w:tr w:rsidR="00DF526D" w:rsidRPr="006953C6" w14:paraId="59A75DBC" w14:textId="77777777" w:rsidTr="006953C6">
        <w:tc>
          <w:tcPr>
            <w:tcW w:w="9967" w:type="dxa"/>
          </w:tcPr>
          <w:p w14:paraId="513AD918" w14:textId="16E963BF" w:rsidR="00DF526D" w:rsidRPr="006953C6" w:rsidRDefault="00DF526D" w:rsidP="00F8229F">
            <w:pPr>
              <w:widowControl w:val="0"/>
              <w:spacing w:before="120" w:after="12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Texto</w:t>
            </w:r>
            <w:proofErr w:type="spell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: </w:t>
            </w:r>
            <w:r w:rsidRPr="006953C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Top Social 3 Richmond Santillana </w:t>
            </w:r>
            <w:hyperlink r:id="rId9">
              <w:r w:rsidRPr="006953C6">
                <w:rPr>
                  <w:rFonts w:asciiTheme="majorHAnsi" w:hAnsiTheme="majorHAnsi" w:cstheme="majorHAnsi"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</w:p>
        </w:tc>
      </w:tr>
    </w:tbl>
    <w:p w14:paraId="21FE9DF4" w14:textId="3FFE6924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Theme="majorHAnsi" w:hAnsiTheme="majorHAnsi" w:cstheme="majorHAnsi"/>
          <w:b/>
          <w:color w:val="000000"/>
          <w:sz w:val="21"/>
          <w:szCs w:val="21"/>
          <w:lang w:val="en-GB"/>
        </w:rPr>
      </w:pPr>
    </w:p>
    <w:p w14:paraId="1E145934" w14:textId="0DAEF28A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Theme="majorHAnsi" w:hAnsiTheme="majorHAnsi" w:cstheme="majorHAnsi"/>
          <w:b/>
          <w:color w:val="000000"/>
          <w:sz w:val="21"/>
          <w:szCs w:val="21"/>
          <w:lang w:val="en-GB"/>
        </w:rPr>
      </w:pPr>
    </w:p>
    <w:p w14:paraId="0B9B5906" w14:textId="77777777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rFonts w:asciiTheme="majorHAnsi" w:hAnsiTheme="majorHAnsi" w:cstheme="majorHAnsi"/>
          <w:b/>
          <w:color w:val="000000"/>
          <w:sz w:val="21"/>
          <w:szCs w:val="21"/>
          <w:lang w:val="en-GB"/>
        </w:rPr>
      </w:pPr>
    </w:p>
    <w:p w14:paraId="7E19C952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39B1B23" w14:textId="6CE68502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62899157" w14:textId="52999AEF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69D9A4FA" w14:textId="5D9B0913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1FB7FA37" w14:textId="7006E16D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5302FD72" w14:textId="34C1D927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0BB485BD" w14:textId="277B4B99" w:rsidR="00DF526D" w:rsidRPr="006953C6" w:rsidRDefault="00DF5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5A55A2C7" w14:textId="14F4662A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Lenguaje y Comunicación </w:t>
      </w:r>
    </w:p>
    <w:p w14:paraId="7F0014F9" w14:textId="77777777" w:rsidR="009B4F8F" w:rsidRPr="006953C6" w:rsidRDefault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9B4F8F" w:rsidRPr="006953C6" w14:paraId="6ECFEB1F" w14:textId="77777777" w:rsidTr="006953C6">
        <w:tc>
          <w:tcPr>
            <w:tcW w:w="9830" w:type="dxa"/>
          </w:tcPr>
          <w:p w14:paraId="26A1CCAE" w14:textId="77777777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Cuaderno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de 100 hojas caligrafía horizontal con forro azul.</w:t>
            </w:r>
          </w:p>
          <w:p w14:paraId="5BBDB6B8" w14:textId="77777777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Carpeta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color azul</w:t>
            </w:r>
          </w:p>
          <w:p w14:paraId="7C94AD79" w14:textId="003BD7C0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Block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para croquis (16 x 21 cm)</w:t>
            </w:r>
          </w:p>
        </w:tc>
      </w:tr>
      <w:tr w:rsidR="009B4F8F" w:rsidRPr="006953C6" w14:paraId="654B6068" w14:textId="77777777" w:rsidTr="006953C6">
        <w:tc>
          <w:tcPr>
            <w:tcW w:w="9830" w:type="dxa"/>
          </w:tcPr>
          <w:p w14:paraId="397C0151" w14:textId="77F23DBA" w:rsidR="009B4F8F" w:rsidRPr="006953C6" w:rsidRDefault="009B4F8F" w:rsidP="009B4F8F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Texto: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Lenguaje 3 básico. Savia. Editorial SM (Pack Texto, cuadernillo y cuento) Venta en </w:t>
            </w:r>
            <w:r w:rsidRPr="006953C6">
              <w:rPr>
                <w:rFonts w:asciiTheme="majorHAnsi" w:hAnsiTheme="majorHAnsi" w:cstheme="majorHAnsi"/>
                <w:color w:val="0563C1"/>
                <w:sz w:val="21"/>
                <w:szCs w:val="21"/>
              </w:rPr>
              <w:t>www.tiendasm.cl</w:t>
            </w:r>
          </w:p>
        </w:tc>
      </w:tr>
      <w:tr w:rsidR="009B4F8F" w:rsidRPr="006953C6" w14:paraId="7EEC8B4C" w14:textId="77777777" w:rsidTr="006953C6">
        <w:tc>
          <w:tcPr>
            <w:tcW w:w="9830" w:type="dxa"/>
          </w:tcPr>
          <w:p w14:paraId="17BE69C6" w14:textId="2336FBAA" w:rsidR="009B4F8F" w:rsidRPr="006953C6" w:rsidRDefault="009B4F8F" w:rsidP="009B4F8F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proofErr w:type="spellStart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Caligrafix</w:t>
            </w:r>
            <w:proofErr w:type="spellEnd"/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: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Horizontal 3° básico (http://caligrafix.cl/productos/) (disponible en librerías y supermercados) (letra ligada o imprenta según comodidad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de </w:t>
            </w:r>
            <w:proofErr w:type="spell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el</w:t>
            </w:r>
            <w:proofErr w:type="spell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y la estudiante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).</w:t>
            </w:r>
          </w:p>
        </w:tc>
      </w:tr>
    </w:tbl>
    <w:p w14:paraId="5453C12D" w14:textId="2C26BEB4" w:rsidR="009B4F8F" w:rsidRPr="006953C6" w:rsidRDefault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603848D7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Style w:val="Tablaconcuadrculaclara"/>
        <w:tblW w:w="9913" w:type="dxa"/>
        <w:tblLayout w:type="fixed"/>
        <w:tblLook w:val="0600" w:firstRow="0" w:lastRow="0" w:firstColumn="0" w:lastColumn="0" w:noHBand="1" w:noVBand="1"/>
      </w:tblPr>
      <w:tblGrid>
        <w:gridCol w:w="1555"/>
        <w:gridCol w:w="5386"/>
        <w:gridCol w:w="2972"/>
      </w:tblGrid>
      <w:tr w:rsidR="00DF526D" w:rsidRPr="006953C6" w14:paraId="4D9E64B7" w14:textId="77777777" w:rsidTr="006953C6">
        <w:trPr>
          <w:trHeight w:val="500"/>
        </w:trPr>
        <w:tc>
          <w:tcPr>
            <w:tcW w:w="9913" w:type="dxa"/>
            <w:gridSpan w:val="3"/>
          </w:tcPr>
          <w:p w14:paraId="75580AAC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3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PLAN LECTOR LENGUAJE Y COMUNICACIÓN 3 BÁSICO</w:t>
            </w:r>
          </w:p>
        </w:tc>
      </w:tr>
      <w:tr w:rsidR="00DF526D" w:rsidRPr="006953C6" w14:paraId="5012A04F" w14:textId="77777777" w:rsidTr="006953C6">
        <w:trPr>
          <w:trHeight w:val="480"/>
        </w:trPr>
        <w:tc>
          <w:tcPr>
            <w:tcW w:w="1555" w:type="dxa"/>
          </w:tcPr>
          <w:p w14:paraId="508AA09D" w14:textId="5EF847FE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Mes</w:t>
            </w:r>
          </w:p>
        </w:tc>
        <w:tc>
          <w:tcPr>
            <w:tcW w:w="5386" w:type="dxa"/>
          </w:tcPr>
          <w:p w14:paraId="71408298" w14:textId="75EEB735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Texto</w:t>
            </w:r>
          </w:p>
        </w:tc>
        <w:tc>
          <w:tcPr>
            <w:tcW w:w="2972" w:type="dxa"/>
          </w:tcPr>
          <w:p w14:paraId="52DF0012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0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Autor Editorial</w:t>
            </w:r>
          </w:p>
        </w:tc>
      </w:tr>
      <w:tr w:rsidR="00DF526D" w:rsidRPr="006953C6" w14:paraId="2DB698EA" w14:textId="77777777" w:rsidTr="006953C6">
        <w:trPr>
          <w:trHeight w:val="513"/>
        </w:trPr>
        <w:tc>
          <w:tcPr>
            <w:tcW w:w="1555" w:type="dxa"/>
          </w:tcPr>
          <w:p w14:paraId="759CD482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Marzo </w:t>
            </w:r>
          </w:p>
        </w:tc>
        <w:tc>
          <w:tcPr>
            <w:tcW w:w="5386" w:type="dxa"/>
          </w:tcPr>
          <w:p w14:paraId="1C9168F4" w14:textId="7FBEAB71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El increíble niño come libros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Oliver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Jeffers</w:t>
            </w:r>
            <w:proofErr w:type="spellEnd"/>
          </w:p>
        </w:tc>
        <w:tc>
          <w:tcPr>
            <w:tcW w:w="2972" w:type="dxa"/>
          </w:tcPr>
          <w:p w14:paraId="11741782" w14:textId="36C75405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245" w:lineRule="auto"/>
              <w:ind w:left="39" w:right="14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Fondo de Cultura Económica</w:t>
            </w:r>
          </w:p>
        </w:tc>
      </w:tr>
      <w:tr w:rsidR="00DF526D" w:rsidRPr="006953C6" w14:paraId="15CCEE8F" w14:textId="77777777" w:rsidTr="006953C6">
        <w:trPr>
          <w:trHeight w:val="421"/>
        </w:trPr>
        <w:tc>
          <w:tcPr>
            <w:tcW w:w="1555" w:type="dxa"/>
          </w:tcPr>
          <w:p w14:paraId="511515CF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3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Abril </w:t>
            </w:r>
          </w:p>
        </w:tc>
        <w:tc>
          <w:tcPr>
            <w:tcW w:w="5386" w:type="dxa"/>
          </w:tcPr>
          <w:p w14:paraId="30F28702" w14:textId="07A40899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7"/>
              </w:tabs>
              <w:spacing w:before="80" w:line="257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Caperucita Roja y abuelita detectives privados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Paz Corral</w:t>
            </w:r>
          </w:p>
        </w:tc>
        <w:tc>
          <w:tcPr>
            <w:tcW w:w="2972" w:type="dxa"/>
          </w:tcPr>
          <w:p w14:paraId="63322547" w14:textId="2706CA59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Zig</w:t>
            </w:r>
            <w:proofErr w:type="spell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Zag</w:t>
            </w:r>
            <w:proofErr w:type="spellEnd"/>
          </w:p>
        </w:tc>
      </w:tr>
      <w:tr w:rsidR="00DF526D" w:rsidRPr="006953C6" w14:paraId="65CF35E9" w14:textId="77777777" w:rsidTr="006953C6">
        <w:trPr>
          <w:trHeight w:val="499"/>
        </w:trPr>
        <w:tc>
          <w:tcPr>
            <w:tcW w:w="1555" w:type="dxa"/>
          </w:tcPr>
          <w:p w14:paraId="71E8AEA6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Mayo </w:t>
            </w:r>
          </w:p>
        </w:tc>
        <w:tc>
          <w:tcPr>
            <w:tcW w:w="5386" w:type="dxa"/>
          </w:tcPr>
          <w:p w14:paraId="06811A2F" w14:textId="49B450DD" w:rsidR="00DF526D" w:rsidRPr="006953C6" w:rsidRDefault="00DF526D" w:rsidP="006953C6">
            <w:pPr>
              <w:pStyle w:val="NormalWeb"/>
              <w:spacing w:before="80" w:beforeAutospacing="0" w:after="0" w:afterAutospacing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Fábulas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Esopo </w:t>
            </w:r>
            <w:proofErr w:type="spellStart"/>
            <w:r w:rsidR="009B4F8F"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Esopo</w:t>
            </w:r>
            <w:proofErr w:type="spellEnd"/>
            <w:r w:rsidR="009B4F8F"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, La Fontaine, </w:t>
            </w:r>
            <w:r w:rsidR="009B4F8F"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Iriarte y Samaniego</w:t>
            </w:r>
          </w:p>
        </w:tc>
        <w:tc>
          <w:tcPr>
            <w:tcW w:w="2972" w:type="dxa"/>
          </w:tcPr>
          <w:p w14:paraId="17099614" w14:textId="4D5EB39F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Zig</w:t>
            </w:r>
            <w:proofErr w:type="spellEnd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Zag</w:t>
            </w:r>
            <w:proofErr w:type="spellEnd"/>
          </w:p>
        </w:tc>
      </w:tr>
      <w:tr w:rsidR="00DF526D" w:rsidRPr="006953C6" w14:paraId="2B319847" w14:textId="77777777" w:rsidTr="006953C6">
        <w:trPr>
          <w:trHeight w:val="477"/>
        </w:trPr>
        <w:tc>
          <w:tcPr>
            <w:tcW w:w="1555" w:type="dxa"/>
          </w:tcPr>
          <w:p w14:paraId="595411C5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3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Junio </w:t>
            </w:r>
          </w:p>
        </w:tc>
        <w:tc>
          <w:tcPr>
            <w:tcW w:w="5386" w:type="dxa"/>
          </w:tcPr>
          <w:p w14:paraId="093AA283" w14:textId="3A9E12B5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Un Esqueleto en Vacaciones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Ana María del Río</w:t>
            </w:r>
          </w:p>
        </w:tc>
        <w:tc>
          <w:tcPr>
            <w:tcW w:w="2972" w:type="dxa"/>
          </w:tcPr>
          <w:p w14:paraId="29793D4E" w14:textId="1E01A504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Zig-Zag</w:t>
            </w:r>
            <w:proofErr w:type="spellEnd"/>
          </w:p>
        </w:tc>
      </w:tr>
      <w:tr w:rsidR="00DF526D" w:rsidRPr="006953C6" w14:paraId="4B90ABF7" w14:textId="77777777" w:rsidTr="006953C6">
        <w:trPr>
          <w:trHeight w:val="413"/>
        </w:trPr>
        <w:tc>
          <w:tcPr>
            <w:tcW w:w="1555" w:type="dxa"/>
          </w:tcPr>
          <w:p w14:paraId="28ABA573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3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Julio </w:t>
            </w:r>
          </w:p>
        </w:tc>
        <w:tc>
          <w:tcPr>
            <w:tcW w:w="5386" w:type="dxa"/>
          </w:tcPr>
          <w:p w14:paraId="5BF6F575" w14:textId="3DB1F978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La Bruja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Mon</w:t>
            </w:r>
            <w:proofErr w:type="spellEnd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Pilar Mateos</w:t>
            </w:r>
          </w:p>
        </w:tc>
        <w:tc>
          <w:tcPr>
            <w:tcW w:w="2972" w:type="dxa"/>
          </w:tcPr>
          <w:p w14:paraId="2C336AB0" w14:textId="0AB44DFA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SM</w:t>
            </w:r>
          </w:p>
        </w:tc>
      </w:tr>
      <w:tr w:rsidR="00DF526D" w:rsidRPr="006953C6" w14:paraId="1AD92A4F" w14:textId="77777777" w:rsidTr="006953C6">
        <w:trPr>
          <w:trHeight w:val="420"/>
        </w:trPr>
        <w:tc>
          <w:tcPr>
            <w:tcW w:w="1555" w:type="dxa"/>
          </w:tcPr>
          <w:p w14:paraId="08220E42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3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Agosto </w:t>
            </w:r>
          </w:p>
        </w:tc>
        <w:tc>
          <w:tcPr>
            <w:tcW w:w="5386" w:type="dxa"/>
          </w:tcPr>
          <w:p w14:paraId="1D89A031" w14:textId="61AFDB69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¿Seguiremos siendo amigos?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Paula </w:t>
            </w:r>
            <w:proofErr w:type="spellStart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Danzinger</w:t>
            </w:r>
            <w:proofErr w:type="spellEnd"/>
          </w:p>
        </w:tc>
        <w:tc>
          <w:tcPr>
            <w:tcW w:w="2972" w:type="dxa"/>
          </w:tcPr>
          <w:p w14:paraId="43D343B4" w14:textId="34B3682A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Alfaguara</w:t>
            </w:r>
          </w:p>
        </w:tc>
      </w:tr>
      <w:tr w:rsidR="00DF526D" w:rsidRPr="006953C6" w14:paraId="5F1E5D3C" w14:textId="77777777" w:rsidTr="006953C6">
        <w:trPr>
          <w:trHeight w:val="411"/>
        </w:trPr>
        <w:tc>
          <w:tcPr>
            <w:tcW w:w="1555" w:type="dxa"/>
          </w:tcPr>
          <w:p w14:paraId="1838CAFB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Septiembre </w:t>
            </w:r>
          </w:p>
        </w:tc>
        <w:tc>
          <w:tcPr>
            <w:tcW w:w="5386" w:type="dxa"/>
          </w:tcPr>
          <w:p w14:paraId="55CFAE16" w14:textId="0295ED9C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Abuelita Opalina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María </w:t>
            </w:r>
            <w:proofErr w:type="spellStart"/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Puncel</w:t>
            </w:r>
            <w:proofErr w:type="spellEnd"/>
          </w:p>
        </w:tc>
        <w:tc>
          <w:tcPr>
            <w:tcW w:w="2972" w:type="dxa"/>
          </w:tcPr>
          <w:p w14:paraId="1B5676F5" w14:textId="3D19753C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SM</w:t>
            </w:r>
          </w:p>
        </w:tc>
      </w:tr>
      <w:tr w:rsidR="00DF526D" w:rsidRPr="006953C6" w14:paraId="78200153" w14:textId="77777777" w:rsidTr="006953C6">
        <w:trPr>
          <w:trHeight w:val="417"/>
        </w:trPr>
        <w:tc>
          <w:tcPr>
            <w:tcW w:w="1555" w:type="dxa"/>
          </w:tcPr>
          <w:p w14:paraId="2AEBA489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1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Octubre </w:t>
            </w:r>
          </w:p>
        </w:tc>
        <w:tc>
          <w:tcPr>
            <w:tcW w:w="5386" w:type="dxa"/>
          </w:tcPr>
          <w:p w14:paraId="2D13D82A" w14:textId="64C2E7CC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La Cama mágica de Bartolo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Mauricio Paredes</w:t>
            </w:r>
          </w:p>
        </w:tc>
        <w:tc>
          <w:tcPr>
            <w:tcW w:w="2972" w:type="dxa"/>
          </w:tcPr>
          <w:p w14:paraId="6D58862B" w14:textId="6E5C4EA4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Alfaguara</w:t>
            </w:r>
          </w:p>
        </w:tc>
      </w:tr>
      <w:tr w:rsidR="00DF526D" w:rsidRPr="006953C6" w14:paraId="2FCF118A" w14:textId="77777777" w:rsidTr="006953C6">
        <w:trPr>
          <w:trHeight w:val="409"/>
        </w:trPr>
        <w:tc>
          <w:tcPr>
            <w:tcW w:w="1555" w:type="dxa"/>
          </w:tcPr>
          <w:p w14:paraId="7EDFC7F5" w14:textId="7777777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Noviembre </w:t>
            </w:r>
          </w:p>
        </w:tc>
        <w:tc>
          <w:tcPr>
            <w:tcW w:w="5386" w:type="dxa"/>
          </w:tcPr>
          <w:p w14:paraId="6A06F71D" w14:textId="42BFC9E7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El lugar más lindo del mundo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, </w:t>
            </w:r>
            <w:r w:rsidR="009B4F8F"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Ann Cameron</w:t>
            </w:r>
          </w:p>
        </w:tc>
        <w:tc>
          <w:tcPr>
            <w:tcW w:w="2972" w:type="dxa"/>
          </w:tcPr>
          <w:p w14:paraId="28431025" w14:textId="35AD9490" w:rsidR="00DF526D" w:rsidRPr="006953C6" w:rsidRDefault="00DF526D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left="3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Alfaguara</w:t>
            </w:r>
          </w:p>
        </w:tc>
      </w:tr>
    </w:tbl>
    <w:p w14:paraId="6A4F46D4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E5D3457" w14:textId="41318BBE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Música </w:t>
      </w:r>
    </w:p>
    <w:p w14:paraId="24CAD875" w14:textId="14DED194" w:rsidR="009B4F8F" w:rsidRPr="006953C6" w:rsidRDefault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4F8F" w:rsidRPr="006953C6" w14:paraId="14984225" w14:textId="77777777" w:rsidTr="006953C6">
        <w:tc>
          <w:tcPr>
            <w:tcW w:w="9962" w:type="dxa"/>
          </w:tcPr>
          <w:p w14:paraId="0C478248" w14:textId="77777777" w:rsidR="009B4F8F" w:rsidRPr="006953C6" w:rsidRDefault="009B4F8F" w:rsidP="009B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Melódica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</w:p>
          <w:p w14:paraId="7DADEE34" w14:textId="4C5B7053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cuaderno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matemática (se sugiere seguir con el cuaderno de 2do)</w:t>
            </w:r>
          </w:p>
        </w:tc>
      </w:tr>
    </w:tbl>
    <w:p w14:paraId="431AE2C6" w14:textId="77777777" w:rsidR="009B4F8F" w:rsidRPr="006953C6" w:rsidRDefault="009B4F8F" w:rsidP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31"/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14:paraId="357AA267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CB50DC1" w14:textId="6E1595B8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Ciencias Aplicadas</w:t>
      </w:r>
    </w:p>
    <w:p w14:paraId="4D1DA5F6" w14:textId="77777777" w:rsidR="009B4F8F" w:rsidRPr="006953C6" w:rsidRDefault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4F8F" w:rsidRPr="006953C6" w14:paraId="021C8000" w14:textId="77777777" w:rsidTr="006953C6">
        <w:tc>
          <w:tcPr>
            <w:tcW w:w="9962" w:type="dxa"/>
          </w:tcPr>
          <w:p w14:paraId="3341AE6B" w14:textId="4175E857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Guantes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Jardinería</w:t>
            </w:r>
          </w:p>
          <w:p w14:paraId="5250D587" w14:textId="562F1948" w:rsidR="009B4F8F" w:rsidRPr="006953C6" w:rsidRDefault="009B4F8F" w:rsidP="009B4F8F">
            <w:pPr>
              <w:widowControl w:val="0"/>
              <w:spacing w:before="120" w:after="12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Pala pequeña de Jardín </w:t>
            </w:r>
            <w:r w:rsidRPr="006953C6">
              <w:rPr>
                <w:rFonts w:asciiTheme="majorHAnsi" w:hAnsiTheme="majorHAnsi" w:cstheme="majorHAnsi"/>
                <w:sz w:val="21"/>
                <w:szCs w:val="21"/>
              </w:rPr>
              <w:t>(material acrílico/plástico de preferencia)</w:t>
            </w:r>
          </w:p>
        </w:tc>
      </w:tr>
    </w:tbl>
    <w:p w14:paraId="247EC213" w14:textId="77777777" w:rsidR="009B4F8F" w:rsidRPr="006953C6" w:rsidRDefault="009B4F8F" w:rsidP="009B4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5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471A92E4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618200F4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536B7F75" w14:textId="4B064919" w:rsidR="00431732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4B2F323A" w14:textId="6CA6B55B" w:rsid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52885F8A" w14:textId="54C61829" w:rsid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4E99AD5E" w14:textId="789CCC22" w:rsid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32501E27" w14:textId="46A183ED" w:rsid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3D4EF90F" w14:textId="19B585C0" w:rsid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63D8CD4C" w14:textId="77777777" w:rsidR="006953C6" w:rsidRP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5E059E25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1890C7D6" w14:textId="77777777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Theme="majorHAnsi" w:hAnsiTheme="majorHAnsi" w:cstheme="majorHAnsi"/>
          <w:b/>
          <w:color w:val="000000"/>
          <w:sz w:val="21"/>
          <w:szCs w:val="21"/>
        </w:rPr>
      </w:pPr>
      <w:proofErr w:type="spellStart"/>
      <w:r w:rsidRPr="006953C6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Arts</w:t>
      </w:r>
      <w:proofErr w:type="spellEnd"/>
      <w:r w:rsidRPr="006953C6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 xml:space="preserve"> y </w:t>
      </w:r>
      <w:proofErr w:type="spellStart"/>
      <w:r w:rsidRPr="006953C6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technology</w:t>
      </w:r>
      <w:proofErr w:type="spellEnd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054F20C8" w14:textId="77777777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528"/>
        <w:rPr>
          <w:rFonts w:asciiTheme="majorHAnsi" w:hAnsiTheme="majorHAnsi" w:cstheme="majorHAnsi"/>
          <w:sz w:val="21"/>
          <w:szCs w:val="21"/>
        </w:rPr>
      </w:pPr>
      <w:r w:rsidRPr="006953C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Materiales que deben permanecer en </w:t>
      </w:r>
      <w:r w:rsidRPr="006953C6">
        <w:rPr>
          <w:rFonts w:asciiTheme="majorHAnsi" w:eastAsia="Calibri" w:hAnsiTheme="majorHAnsi" w:cstheme="majorHAnsi"/>
          <w:b/>
          <w:sz w:val="21"/>
          <w:szCs w:val="21"/>
        </w:rPr>
        <w:t>la</w:t>
      </w:r>
      <w:r w:rsidRPr="006953C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sala de Workshop</w:t>
      </w:r>
      <w:r w:rsidRPr="006953C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7A9496F" w14:textId="7BE0BAED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9" w:lineRule="auto"/>
        <w:ind w:left="258" w:right="1567"/>
        <w:jc w:val="center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Durante el año se solicitarán materiales reciclados tales como cajas, cartones, conos de confort, revistas. Los </w:t>
      </w:r>
      <w:proofErr w:type="spellStart"/>
      <w:r w:rsidRPr="006953C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cuales</w:t>
      </w:r>
      <w:proofErr w:type="spellEnd"/>
      <w:r w:rsidRPr="006953C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serán avisados con anticipación.</w:t>
      </w:r>
    </w:p>
    <w:p w14:paraId="77700CEE" w14:textId="20AD09F6" w:rsidR="004C2BAE" w:rsidRPr="006953C6" w:rsidRDefault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9" w:lineRule="auto"/>
        <w:ind w:left="258" w:right="1567"/>
        <w:jc w:val="center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2BAE" w:rsidRPr="006953C6" w14:paraId="67BF13D8" w14:textId="77777777" w:rsidTr="006953C6">
        <w:tc>
          <w:tcPr>
            <w:tcW w:w="9967" w:type="dxa"/>
          </w:tcPr>
          <w:p w14:paraId="4B17B672" w14:textId="56A90DD0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Croquera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dibujo, tamaño </w:t>
            </w: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Oficio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 (Artes Visuales)</w:t>
            </w:r>
          </w:p>
        </w:tc>
      </w:tr>
      <w:tr w:rsidR="004C2BAE" w:rsidRPr="006953C6" w14:paraId="68525849" w14:textId="77777777" w:rsidTr="006953C6">
        <w:tc>
          <w:tcPr>
            <w:tcW w:w="9967" w:type="dxa"/>
          </w:tcPr>
          <w:p w14:paraId="28693CE8" w14:textId="3B684D1B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matemáticas cuadro grande,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4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0 hojas (tecnología)</w:t>
            </w:r>
          </w:p>
        </w:tc>
      </w:tr>
      <w:tr w:rsidR="004C2BAE" w:rsidRPr="006953C6" w14:paraId="598D503C" w14:textId="77777777" w:rsidTr="006953C6">
        <w:tc>
          <w:tcPr>
            <w:tcW w:w="9967" w:type="dxa"/>
          </w:tcPr>
          <w:p w14:paraId="3A11D7B7" w14:textId="23D437B6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>1</w:t>
            </w:r>
            <w:r w:rsidRPr="006953C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plástico- 1 paño de cocina.</w:t>
            </w:r>
          </w:p>
        </w:tc>
      </w:tr>
      <w:tr w:rsidR="004C2BAE" w:rsidRPr="006953C6" w14:paraId="06273130" w14:textId="77777777" w:rsidTr="006953C6">
        <w:tc>
          <w:tcPr>
            <w:tcW w:w="9967" w:type="dxa"/>
          </w:tcPr>
          <w:p w14:paraId="1D4BF5F3" w14:textId="09E656DE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permanente Negro.</w:t>
            </w:r>
          </w:p>
        </w:tc>
      </w:tr>
      <w:tr w:rsidR="004C2BAE" w:rsidRPr="006953C6" w14:paraId="3AE8F083" w14:textId="77777777" w:rsidTr="006953C6">
        <w:tc>
          <w:tcPr>
            <w:tcW w:w="9967" w:type="dxa"/>
          </w:tcPr>
          <w:p w14:paraId="2896C3F9" w14:textId="4C5C2ABE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 o cinta de pintor, de 12 mm</w:t>
            </w:r>
          </w:p>
        </w:tc>
      </w:tr>
      <w:tr w:rsidR="004C2BAE" w:rsidRPr="006953C6" w14:paraId="12D3060A" w14:textId="77777777" w:rsidTr="006953C6">
        <w:tc>
          <w:tcPr>
            <w:tcW w:w="9967" w:type="dxa"/>
          </w:tcPr>
          <w:p w14:paraId="155FAF41" w14:textId="721A642D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Pliego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cartón corrugado doble 77x110, tipo caja.</w:t>
            </w:r>
          </w:p>
        </w:tc>
      </w:tr>
      <w:tr w:rsidR="004C2BAE" w:rsidRPr="006953C6" w14:paraId="1AD77F18" w14:textId="77777777" w:rsidTr="006953C6">
        <w:tc>
          <w:tcPr>
            <w:tcW w:w="9967" w:type="dxa"/>
          </w:tcPr>
          <w:p w14:paraId="449B74AA" w14:textId="0D6204BB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Mezclador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tipo paleta.</w:t>
            </w:r>
          </w:p>
        </w:tc>
      </w:tr>
      <w:tr w:rsidR="004C2BAE" w:rsidRPr="006953C6" w14:paraId="47F5C612" w14:textId="77777777" w:rsidTr="006953C6">
        <w:tc>
          <w:tcPr>
            <w:tcW w:w="9967" w:type="dxa"/>
          </w:tcPr>
          <w:p w14:paraId="58336D52" w14:textId="0296F9E3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  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Ovillos de lanas, varios colores.</w:t>
            </w:r>
          </w:p>
        </w:tc>
      </w:tr>
      <w:tr w:rsidR="004C2BAE" w:rsidRPr="006953C6" w14:paraId="5D9A2C4B" w14:textId="77777777" w:rsidTr="006953C6">
        <w:tc>
          <w:tcPr>
            <w:tcW w:w="9967" w:type="dxa"/>
          </w:tcPr>
          <w:p w14:paraId="69CFA281" w14:textId="54E62E58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set de lápices de 24 colores </w:t>
            </w:r>
          </w:p>
        </w:tc>
      </w:tr>
      <w:tr w:rsidR="004C2BAE" w:rsidRPr="006953C6" w14:paraId="3BF0D76E" w14:textId="77777777" w:rsidTr="006953C6">
        <w:tc>
          <w:tcPr>
            <w:tcW w:w="9967" w:type="dxa"/>
          </w:tcPr>
          <w:p w14:paraId="2B24C045" w14:textId="3F6D0E6B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Rollo</w:t>
            </w:r>
            <w:proofErr w:type="gramEnd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de papel aluminio</w:t>
            </w:r>
          </w:p>
        </w:tc>
      </w:tr>
      <w:tr w:rsidR="004C2BAE" w:rsidRPr="006953C6" w14:paraId="4BF4AB31" w14:textId="77777777" w:rsidTr="006953C6">
        <w:tc>
          <w:tcPr>
            <w:tcW w:w="9967" w:type="dxa"/>
          </w:tcPr>
          <w:p w14:paraId="17705835" w14:textId="7F8CF6C5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cartón piedra</w:t>
            </w: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.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vienen 6 de 20x30 cm</w:t>
            </w:r>
            <w:r w:rsidRPr="006953C6">
              <w:rPr>
                <w:rFonts w:asciiTheme="majorHAnsi" w:hAnsiTheme="majorHAnsi" w:cstheme="majorHAnsi"/>
                <w:color w:val="677279"/>
                <w:sz w:val="21"/>
                <w:szCs w:val="21"/>
                <w:highlight w:val="white"/>
              </w:rPr>
              <w:t>.</w:t>
            </w:r>
          </w:p>
        </w:tc>
      </w:tr>
      <w:tr w:rsidR="004C2BAE" w:rsidRPr="006953C6" w14:paraId="5B0FDA63" w14:textId="77777777" w:rsidTr="006953C6">
        <w:tc>
          <w:tcPr>
            <w:tcW w:w="9967" w:type="dxa"/>
          </w:tcPr>
          <w:p w14:paraId="4A347F99" w14:textId="096F5C49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Estuche</w:t>
            </w:r>
            <w:proofErr w:type="gramEnd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papel celofán </w:t>
            </w:r>
          </w:p>
        </w:tc>
      </w:tr>
      <w:tr w:rsidR="004C2BAE" w:rsidRPr="006953C6" w14:paraId="20E38B1B" w14:textId="77777777" w:rsidTr="006953C6">
        <w:tc>
          <w:tcPr>
            <w:tcW w:w="9967" w:type="dxa"/>
          </w:tcPr>
          <w:p w14:paraId="2D2288B6" w14:textId="54F22E1D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Témpera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color Verde 250 ml.</w:t>
            </w:r>
          </w:p>
        </w:tc>
      </w:tr>
      <w:tr w:rsidR="004C2BAE" w:rsidRPr="006953C6" w14:paraId="524A73E7" w14:textId="77777777" w:rsidTr="006953C6">
        <w:tc>
          <w:tcPr>
            <w:tcW w:w="9967" w:type="dxa"/>
          </w:tcPr>
          <w:p w14:paraId="74328CA4" w14:textId="4E35D8CC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acrílicos 12 colores.</w:t>
            </w:r>
          </w:p>
        </w:tc>
      </w:tr>
      <w:tr w:rsidR="004C2BAE" w:rsidRPr="006953C6" w14:paraId="2CBFB971" w14:textId="77777777" w:rsidTr="006953C6">
        <w:tc>
          <w:tcPr>
            <w:tcW w:w="9967" w:type="dxa"/>
          </w:tcPr>
          <w:p w14:paraId="662B78A2" w14:textId="713B707B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Pinceles varios, buena calidad n°0, n°4, n°6, n°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8,n</w:t>
            </w:r>
            <w:proofErr w:type="gramEnd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°12. o bien, un set.</w:t>
            </w:r>
          </w:p>
        </w:tc>
      </w:tr>
      <w:tr w:rsidR="004C2BAE" w:rsidRPr="006953C6" w14:paraId="25144116" w14:textId="77777777" w:rsidTr="006953C6">
        <w:tc>
          <w:tcPr>
            <w:tcW w:w="9967" w:type="dxa"/>
          </w:tcPr>
          <w:p w14:paraId="13865FC2" w14:textId="1EC2F7EF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Plasticina</w:t>
            </w:r>
            <w:proofErr w:type="spell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12 colores.</w:t>
            </w:r>
          </w:p>
        </w:tc>
      </w:tr>
      <w:tr w:rsidR="004C2BAE" w:rsidRPr="006953C6" w14:paraId="1F606314" w14:textId="77777777" w:rsidTr="006953C6">
        <w:tc>
          <w:tcPr>
            <w:tcW w:w="9967" w:type="dxa"/>
          </w:tcPr>
          <w:p w14:paraId="63C889EE" w14:textId="18A85D08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Bolsas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de palitos de helados</w:t>
            </w:r>
          </w:p>
        </w:tc>
      </w:tr>
      <w:tr w:rsidR="004C2BAE" w:rsidRPr="006953C6" w14:paraId="215597DC" w14:textId="77777777" w:rsidTr="006953C6">
        <w:tc>
          <w:tcPr>
            <w:tcW w:w="9967" w:type="dxa"/>
          </w:tcPr>
          <w:p w14:paraId="6E9D3DB7" w14:textId="707BAF3E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Rollo</w:t>
            </w:r>
            <w:proofErr w:type="gramEnd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de Toalla Nova</w:t>
            </w:r>
          </w:p>
        </w:tc>
      </w:tr>
      <w:tr w:rsidR="004C2BAE" w:rsidRPr="006953C6" w14:paraId="4CABF60C" w14:textId="77777777" w:rsidTr="006953C6">
        <w:tc>
          <w:tcPr>
            <w:tcW w:w="9967" w:type="dxa"/>
          </w:tcPr>
          <w:p w14:paraId="4814451B" w14:textId="0EB4D2B9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Arcilla</w:t>
            </w:r>
            <w:proofErr w:type="gramEnd"/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para modelar.</w:t>
            </w:r>
          </w:p>
        </w:tc>
      </w:tr>
      <w:tr w:rsidR="004C2BAE" w:rsidRPr="006953C6" w14:paraId="26AA3B4C" w14:textId="77777777" w:rsidTr="006953C6">
        <w:tc>
          <w:tcPr>
            <w:tcW w:w="9967" w:type="dxa"/>
          </w:tcPr>
          <w:p w14:paraId="4F987415" w14:textId="1BD0D339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2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Pegamento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en barra. Adhesivo 21 </w:t>
            </w:r>
            <w:proofErr w:type="spell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4C2BAE" w:rsidRPr="006953C6" w14:paraId="77E94D7F" w14:textId="77777777" w:rsidTr="006953C6">
        <w:tc>
          <w:tcPr>
            <w:tcW w:w="9967" w:type="dxa"/>
          </w:tcPr>
          <w:p w14:paraId="17998754" w14:textId="3C5F6225" w:rsidR="004C2BAE" w:rsidRPr="006953C6" w:rsidRDefault="004C2BAE" w:rsidP="006953C6">
            <w:pPr>
              <w:widowControl w:val="0"/>
              <w:spacing w:before="120" w:after="120" w:line="259" w:lineRule="auto"/>
              <w:ind w:left="306" w:right="156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Cola</w:t>
            </w:r>
            <w:proofErr w:type="gramEnd"/>
            <w:r w:rsidRPr="006953C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fría. Tapa roja</w:t>
            </w:r>
            <w:r w:rsidRPr="006953C6">
              <w:rPr>
                <w:rFonts w:asciiTheme="majorHAnsi" w:eastAsia="Calibri" w:hAnsiTheme="majorHAnsi" w:cstheme="majorHAnsi"/>
                <w:sz w:val="21"/>
                <w:szCs w:val="21"/>
              </w:rPr>
              <w:t>.</w:t>
            </w:r>
          </w:p>
        </w:tc>
      </w:tr>
    </w:tbl>
    <w:p w14:paraId="2963F3D1" w14:textId="77777777" w:rsidR="004C2BAE" w:rsidRPr="006953C6" w:rsidRDefault="004C2BAE" w:rsidP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9" w:lineRule="auto"/>
        <w:ind w:left="258" w:right="1567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6DEBA896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4AF718A" w14:textId="046D5B58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Útiles de aseo personal </w:t>
      </w:r>
    </w:p>
    <w:p w14:paraId="725604B9" w14:textId="77777777" w:rsidR="004C2BAE" w:rsidRPr="006953C6" w:rsidRDefault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9913" w:type="dxa"/>
        <w:tblLayout w:type="fixed"/>
        <w:tblLook w:val="0600" w:firstRow="0" w:lastRow="0" w:firstColumn="0" w:lastColumn="0" w:noHBand="1" w:noVBand="1"/>
      </w:tblPr>
      <w:tblGrid>
        <w:gridCol w:w="4668"/>
        <w:gridCol w:w="5245"/>
      </w:tblGrid>
      <w:tr w:rsidR="00431732" w:rsidRPr="006953C6" w14:paraId="463AC7E2" w14:textId="77777777" w:rsidTr="006953C6">
        <w:trPr>
          <w:trHeight w:val="1840"/>
        </w:trPr>
        <w:tc>
          <w:tcPr>
            <w:tcW w:w="4668" w:type="dxa"/>
          </w:tcPr>
          <w:p w14:paraId="59A3761A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2" w:right="5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Mochila debe tener en forma permanente una bolsa de género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con :</w:t>
            </w:r>
            <w:proofErr w:type="gramEnd"/>
          </w:p>
        </w:tc>
        <w:tc>
          <w:tcPr>
            <w:tcW w:w="5245" w:type="dxa"/>
          </w:tcPr>
          <w:p w14:paraId="6EF69B69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cepillo de dientes </w:t>
            </w:r>
          </w:p>
          <w:p w14:paraId="05B4EE6E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pasta de dientes </w:t>
            </w:r>
          </w:p>
          <w:p w14:paraId="092B9901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vaso de plástico </w:t>
            </w:r>
          </w:p>
          <w:p w14:paraId="689960D3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toalla de género </w:t>
            </w:r>
          </w:p>
          <w:p w14:paraId="5F2477F6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peineta o cepillo </w:t>
            </w:r>
          </w:p>
          <w:p w14:paraId="151AF522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Bloqueador Solar</w:t>
            </w:r>
          </w:p>
        </w:tc>
      </w:tr>
    </w:tbl>
    <w:p w14:paraId="5812FB39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B3C968A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778FFDA" w14:textId="77777777" w:rsidR="004C2BAE" w:rsidRPr="006953C6" w:rsidRDefault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0E682E5D" w14:textId="07FC390C" w:rsidR="00431732" w:rsidRPr="006953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Útiles de aseo común sala </w:t>
      </w:r>
      <w:proofErr w:type="gramStart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( Se</w:t>
      </w:r>
      <w:proofErr w:type="gramEnd"/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solicitará reposición durante el año) </w:t>
      </w:r>
    </w:p>
    <w:p w14:paraId="72253595" w14:textId="18858620" w:rsidR="004C2BAE" w:rsidRPr="006953C6" w:rsidRDefault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2BAE" w:rsidRPr="006953C6" w14:paraId="2F167F00" w14:textId="77777777" w:rsidTr="006953C6">
        <w:tc>
          <w:tcPr>
            <w:tcW w:w="9962" w:type="dxa"/>
          </w:tcPr>
          <w:p w14:paraId="1AE71B7E" w14:textId="11E91A87" w:rsidR="004C2BAE" w:rsidRPr="006953C6" w:rsidRDefault="004C2BAE" w:rsidP="004C2BAE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 3  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Toallas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húmedas</w:t>
            </w:r>
          </w:p>
        </w:tc>
      </w:tr>
      <w:tr w:rsidR="004C2BAE" w:rsidRPr="006953C6" w14:paraId="2A5E2E18" w14:textId="77777777" w:rsidTr="006953C6">
        <w:tc>
          <w:tcPr>
            <w:tcW w:w="9962" w:type="dxa"/>
          </w:tcPr>
          <w:p w14:paraId="0D12EEC2" w14:textId="1D064E54" w:rsidR="004C2BAE" w:rsidRPr="006953C6" w:rsidRDefault="004C2BAE" w:rsidP="004C2BAE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 2  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Caja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de pañuelos</w:t>
            </w:r>
          </w:p>
        </w:tc>
      </w:tr>
      <w:tr w:rsidR="004C2BAE" w:rsidRPr="006953C6" w14:paraId="7A3E3DAD" w14:textId="77777777" w:rsidTr="006953C6">
        <w:tc>
          <w:tcPr>
            <w:tcW w:w="9962" w:type="dxa"/>
          </w:tcPr>
          <w:p w14:paraId="7A1B093C" w14:textId="2C91852B" w:rsidR="004C2BAE" w:rsidRPr="006953C6" w:rsidRDefault="004C2BAE" w:rsidP="004C2BAE">
            <w:pPr>
              <w:widowControl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 1   </w:t>
            </w:r>
            <w:proofErr w:type="gramStart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Toalla</w:t>
            </w:r>
            <w:proofErr w:type="gramEnd"/>
            <w:r w:rsidRPr="006953C6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Nova</w:t>
            </w:r>
          </w:p>
        </w:tc>
      </w:tr>
    </w:tbl>
    <w:p w14:paraId="557729CE" w14:textId="77777777" w:rsidR="004C2BAE" w:rsidRPr="006953C6" w:rsidRDefault="004C2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4E0DA0FF" w14:textId="63AF3C20" w:rsidR="00431732" w:rsidRP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1034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HOCKEY </w:t>
      </w:r>
    </w:p>
    <w:tbl>
      <w:tblPr>
        <w:tblStyle w:val="Tablaconcuadrculaclara"/>
        <w:tblW w:w="9913" w:type="dxa"/>
        <w:tblLayout w:type="fixed"/>
        <w:tblLook w:val="0600" w:firstRow="0" w:lastRow="0" w:firstColumn="0" w:lastColumn="0" w:noHBand="1" w:noVBand="1"/>
      </w:tblPr>
      <w:tblGrid>
        <w:gridCol w:w="5093"/>
        <w:gridCol w:w="4820"/>
      </w:tblGrid>
      <w:tr w:rsidR="00431732" w:rsidRPr="006953C6" w14:paraId="6939ED81" w14:textId="77777777" w:rsidTr="006953C6">
        <w:trPr>
          <w:trHeight w:val="760"/>
        </w:trPr>
        <w:tc>
          <w:tcPr>
            <w:tcW w:w="5093" w:type="dxa"/>
          </w:tcPr>
          <w:p w14:paraId="7BE62E86" w14:textId="759DC318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5" w:lineRule="auto"/>
              <w:ind w:left="-120" w:right="-108" w:firstLine="8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Los materiales son de uso obligatorio en todas las clases</w:t>
            </w:r>
          </w:p>
        </w:tc>
        <w:tc>
          <w:tcPr>
            <w:tcW w:w="4820" w:type="dxa"/>
          </w:tcPr>
          <w:p w14:paraId="4893CD5B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0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(1) STICK O PALO DE HOCKEY</w:t>
            </w:r>
          </w:p>
        </w:tc>
      </w:tr>
      <w:tr w:rsidR="00431732" w:rsidRPr="006953C6" w14:paraId="2F99A275" w14:textId="77777777" w:rsidTr="006953C6">
        <w:trPr>
          <w:trHeight w:val="500"/>
        </w:trPr>
        <w:tc>
          <w:tcPr>
            <w:tcW w:w="5093" w:type="dxa"/>
          </w:tcPr>
          <w:p w14:paraId="6E5958B5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0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(1) CANILLERAS </w:t>
            </w:r>
          </w:p>
        </w:tc>
        <w:tc>
          <w:tcPr>
            <w:tcW w:w="4820" w:type="dxa"/>
          </w:tcPr>
          <w:p w14:paraId="74AD18B4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0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(1) PROTECTOR BUCAL</w:t>
            </w:r>
          </w:p>
        </w:tc>
      </w:tr>
      <w:tr w:rsidR="00431732" w:rsidRPr="006953C6" w14:paraId="2279872D" w14:textId="77777777" w:rsidTr="006953C6">
        <w:trPr>
          <w:trHeight w:val="760"/>
        </w:trPr>
        <w:tc>
          <w:tcPr>
            <w:tcW w:w="9913" w:type="dxa"/>
            <w:gridSpan w:val="2"/>
          </w:tcPr>
          <w:p w14:paraId="33FA4017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5" w:lineRule="auto"/>
              <w:ind w:left="138" w:right="180" w:firstLin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ÚTILES DE ASEO PERSONAL (Considerar muda si es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necesaria ,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recambio durante el día)</w:t>
            </w:r>
          </w:p>
        </w:tc>
      </w:tr>
    </w:tbl>
    <w:p w14:paraId="2B439481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AA4D375" w14:textId="48BC0EB0" w:rsidR="00431732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953C6">
        <w:rPr>
          <w:rFonts w:asciiTheme="majorHAnsi" w:hAnsiTheme="majorHAnsi" w:cstheme="majorHAnsi"/>
          <w:b/>
          <w:color w:val="000000"/>
          <w:sz w:val="21"/>
          <w:szCs w:val="21"/>
        </w:rPr>
        <w:t>DEPORTES</w:t>
      </w:r>
    </w:p>
    <w:p w14:paraId="718C4403" w14:textId="77777777" w:rsidR="006953C6" w:rsidRPr="006953C6" w:rsidRDefault="0069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Style w:val="Tablanormal1"/>
        <w:tblW w:w="9913" w:type="dxa"/>
        <w:tblLayout w:type="fixed"/>
        <w:tblLook w:val="0600" w:firstRow="0" w:lastRow="0" w:firstColumn="0" w:lastColumn="0" w:noHBand="1" w:noVBand="1"/>
      </w:tblPr>
      <w:tblGrid>
        <w:gridCol w:w="9913"/>
      </w:tblGrid>
      <w:tr w:rsidR="00431732" w:rsidRPr="006953C6" w14:paraId="43261D2B" w14:textId="77777777" w:rsidTr="006953C6">
        <w:trPr>
          <w:trHeight w:val="480"/>
        </w:trPr>
        <w:tc>
          <w:tcPr>
            <w:tcW w:w="9913" w:type="dxa"/>
          </w:tcPr>
          <w:p w14:paraId="140FF491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UNIFORME DEL COLEGIO</w:t>
            </w:r>
          </w:p>
        </w:tc>
      </w:tr>
      <w:tr w:rsidR="00431732" w:rsidRPr="006953C6" w14:paraId="4AA7666C" w14:textId="77777777" w:rsidTr="006953C6">
        <w:trPr>
          <w:trHeight w:val="500"/>
        </w:trPr>
        <w:tc>
          <w:tcPr>
            <w:tcW w:w="9913" w:type="dxa"/>
          </w:tcPr>
          <w:p w14:paraId="2839C0D5" w14:textId="77777777" w:rsidR="00431732" w:rsidRPr="006953C6" w:rsidRDefault="00000000" w:rsidP="0069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ÚTILES DE ASEO PERSONAL (Considerar muda si es </w:t>
            </w:r>
            <w:proofErr w:type="gramStart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necesaria ,</w:t>
            </w:r>
            <w:proofErr w:type="gramEnd"/>
            <w:r w:rsidRPr="006953C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recambio durante el día)</w:t>
            </w:r>
          </w:p>
        </w:tc>
      </w:tr>
    </w:tbl>
    <w:p w14:paraId="13111C2C" w14:textId="77777777" w:rsidR="00431732" w:rsidRPr="006953C6" w:rsidRDefault="004317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12727CC8" w14:textId="77777777" w:rsidR="00431732" w:rsidRPr="006953C6" w:rsidRDefault="00000000">
      <w:pPr>
        <w:widowControl w:val="0"/>
        <w:rPr>
          <w:rFonts w:asciiTheme="majorHAnsi" w:hAnsiTheme="majorHAnsi" w:cstheme="majorHAnsi"/>
          <w:b/>
          <w:sz w:val="21"/>
          <w:szCs w:val="21"/>
        </w:rPr>
      </w:pPr>
      <w:r w:rsidRPr="006953C6">
        <w:rPr>
          <w:rFonts w:asciiTheme="majorHAnsi" w:hAnsiTheme="majorHAnsi" w:cstheme="majorHAnsi"/>
          <w:b/>
          <w:sz w:val="21"/>
          <w:szCs w:val="21"/>
        </w:rPr>
        <w:t>Instructivo de Compra Para libros Richmond (Top)</w:t>
      </w:r>
    </w:p>
    <w:p w14:paraId="4D29D25B" w14:textId="77777777" w:rsidR="00431732" w:rsidRPr="006953C6" w:rsidRDefault="00000000">
      <w:pPr>
        <w:widowControl w:val="0"/>
        <w:rPr>
          <w:rFonts w:asciiTheme="majorHAnsi" w:hAnsiTheme="majorHAnsi" w:cstheme="majorHAnsi"/>
          <w:b/>
        </w:rPr>
      </w:pPr>
      <w:r w:rsidRPr="006953C6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9264" behindDoc="0" locked="0" layoutInCell="1" hidden="0" allowOverlap="1" wp14:anchorId="4E340B3B" wp14:editId="3D9FC39B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5608638" cy="370348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638" cy="3703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31732" w:rsidRPr="006953C6" w:rsidSect="00595F13">
      <w:headerReference w:type="default" r:id="rId11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AF48" w14:textId="77777777" w:rsidR="00E451A3" w:rsidRDefault="00E451A3" w:rsidP="00595F13">
      <w:pPr>
        <w:spacing w:line="240" w:lineRule="auto"/>
      </w:pPr>
      <w:r>
        <w:separator/>
      </w:r>
    </w:p>
  </w:endnote>
  <w:endnote w:type="continuationSeparator" w:id="0">
    <w:p w14:paraId="5A6B0DFE" w14:textId="77777777" w:rsidR="00E451A3" w:rsidRDefault="00E451A3" w:rsidP="0059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8C2B" w14:textId="77777777" w:rsidR="00E451A3" w:rsidRDefault="00E451A3" w:rsidP="00595F13">
      <w:pPr>
        <w:spacing w:line="240" w:lineRule="auto"/>
      </w:pPr>
      <w:r>
        <w:separator/>
      </w:r>
    </w:p>
  </w:footnote>
  <w:footnote w:type="continuationSeparator" w:id="0">
    <w:p w14:paraId="566DAC93" w14:textId="77777777" w:rsidR="00E451A3" w:rsidRDefault="00E451A3" w:rsidP="00595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A4F" w14:textId="77777777" w:rsidR="00595F13" w:rsidRDefault="00595F13" w:rsidP="00595F13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039222" wp14:editId="1E0A09E8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3E6E5" w14:textId="1E8CF53C" w:rsidR="00595F13" w:rsidRPr="00595F13" w:rsidRDefault="00595F13" w:rsidP="00595F13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76E"/>
    <w:multiLevelType w:val="hybridMultilevel"/>
    <w:tmpl w:val="314C7DFA"/>
    <w:lvl w:ilvl="0" w:tplc="5686C8EA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2" w:hanging="360"/>
      </w:pPr>
    </w:lvl>
    <w:lvl w:ilvl="2" w:tplc="340A001B" w:tentative="1">
      <w:start w:val="1"/>
      <w:numFmt w:val="lowerRoman"/>
      <w:lvlText w:val="%3."/>
      <w:lvlJc w:val="right"/>
      <w:pPr>
        <w:ind w:left="1792" w:hanging="180"/>
      </w:pPr>
    </w:lvl>
    <w:lvl w:ilvl="3" w:tplc="340A000F" w:tentative="1">
      <w:start w:val="1"/>
      <w:numFmt w:val="decimal"/>
      <w:lvlText w:val="%4."/>
      <w:lvlJc w:val="left"/>
      <w:pPr>
        <w:ind w:left="2512" w:hanging="360"/>
      </w:pPr>
    </w:lvl>
    <w:lvl w:ilvl="4" w:tplc="340A0019" w:tentative="1">
      <w:start w:val="1"/>
      <w:numFmt w:val="lowerLetter"/>
      <w:lvlText w:val="%5."/>
      <w:lvlJc w:val="left"/>
      <w:pPr>
        <w:ind w:left="3232" w:hanging="360"/>
      </w:pPr>
    </w:lvl>
    <w:lvl w:ilvl="5" w:tplc="340A001B" w:tentative="1">
      <w:start w:val="1"/>
      <w:numFmt w:val="lowerRoman"/>
      <w:lvlText w:val="%6."/>
      <w:lvlJc w:val="right"/>
      <w:pPr>
        <w:ind w:left="3952" w:hanging="180"/>
      </w:pPr>
    </w:lvl>
    <w:lvl w:ilvl="6" w:tplc="340A000F" w:tentative="1">
      <w:start w:val="1"/>
      <w:numFmt w:val="decimal"/>
      <w:lvlText w:val="%7."/>
      <w:lvlJc w:val="left"/>
      <w:pPr>
        <w:ind w:left="4672" w:hanging="360"/>
      </w:pPr>
    </w:lvl>
    <w:lvl w:ilvl="7" w:tplc="340A0019" w:tentative="1">
      <w:start w:val="1"/>
      <w:numFmt w:val="lowerLetter"/>
      <w:lvlText w:val="%8."/>
      <w:lvlJc w:val="left"/>
      <w:pPr>
        <w:ind w:left="5392" w:hanging="360"/>
      </w:pPr>
    </w:lvl>
    <w:lvl w:ilvl="8" w:tplc="340A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2A39097E"/>
    <w:multiLevelType w:val="hybridMultilevel"/>
    <w:tmpl w:val="9F38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1AD4"/>
    <w:multiLevelType w:val="hybridMultilevel"/>
    <w:tmpl w:val="5762AF62"/>
    <w:lvl w:ilvl="0" w:tplc="D75C9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4932">
    <w:abstractNumId w:val="1"/>
  </w:num>
  <w:num w:numId="2" w16cid:durableId="135032281">
    <w:abstractNumId w:val="2"/>
  </w:num>
  <w:num w:numId="3" w16cid:durableId="121958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32"/>
    <w:rsid w:val="00431732"/>
    <w:rsid w:val="004C2BAE"/>
    <w:rsid w:val="00595F13"/>
    <w:rsid w:val="006953C6"/>
    <w:rsid w:val="009B4F8F"/>
    <w:rsid w:val="009B6A8C"/>
    <w:rsid w:val="00DF526D"/>
    <w:rsid w:val="00E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A59A1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F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13"/>
  </w:style>
  <w:style w:type="paragraph" w:styleId="Piedepgina">
    <w:name w:val="footer"/>
    <w:basedOn w:val="Normal"/>
    <w:link w:val="PiedepginaCar"/>
    <w:uiPriority w:val="99"/>
    <w:unhideWhenUsed/>
    <w:rsid w:val="00595F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13"/>
  </w:style>
  <w:style w:type="table" w:styleId="Tablaconcuadrculaclara">
    <w:name w:val="Grid Table Light"/>
    <w:basedOn w:val="Tablanormal"/>
    <w:uiPriority w:val="40"/>
    <w:rsid w:val="009B6A8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9B6A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52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normal1">
    <w:name w:val="Plain Table 1"/>
    <w:basedOn w:val="Tablanormal"/>
    <w:uiPriority w:val="41"/>
    <w:rsid w:val="006953C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s.santillanacompartir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os.santillanacompartir.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3</cp:revision>
  <dcterms:created xsi:type="dcterms:W3CDTF">2024-01-04T01:35:00Z</dcterms:created>
  <dcterms:modified xsi:type="dcterms:W3CDTF">2024-01-04T16:49:00Z</dcterms:modified>
</cp:coreProperties>
</file>